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спящему дитяти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любезное дитя,
          <w:br/>
           В недрах мира и покою;
          <w:br/>
           Спи, мой друг, поколь стрелою
          <w:br/>
           Время быстрое, летя
          <w:br/>
           В бездну вечности ужасной,
          <w:br/>
           Не промчит зари твоей
          <w:br/>
           Тихих и прекрасных дней;
          <w:br/>
           Спи, доколе взор твой ясный
          <w:br/>
           Не встречал тоски и бед,
          <w:br/>
           И доколь путей к веселью
          <w:br/>
           Ты не ставишь трудной целью:
          <w:br/>
           Сердце с жадностью не ждет
          <w:br/>
           Славы, почестей, побед.
          <w:br/>
           Спи, доколе весь твой свет
          <w:br/>
           Ограничен колыбелью.
          <w:br/>
           Спи, дитя, — твой сладкий сон
          <w:br/>
           Вспоминает человека,
          <w:br/>
           Как сыпал спокойно он
          <w:br/>
           В недрах золотого века.
          <w:br/>
           Как твои приятны дни!
          <w:br/>
           Как завидны мне они!
          <w:br/>
           Там мечи раздоров блещут,
          <w:br/>
           Растравляя бунтов яд;
          <w:br/>
           Там пожары, язвы, глад
          <w:br/>
           Смерть в поля и грады мещут;
          <w:br/>
           А тебе, меж грозных туч,
          <w:br/>
           Светит тихий солнца луч.
          <w:br/>
           Всё вокруг тебя спокойно,
          <w:br/>
           Всё приятно, тихо, стройно.
          <w:br/>
           Ты откроешь кроткий взор —
          <w:br/>
           И пробудятся утехи,
          <w:br/>
           Игры, радости и смехи.
          <w:br/>
           Ты заснул — и весь твой двор
          <w:br/>
           Прикорнул вкруг колыбели:
          <w:br/>
           У голов сны милы сели,
          <w:br/>
           Задремал желаний рой,
          <w:br/>
           Резвым утомясь порханьем,
          <w:br/>
           Сам зефир заснул с тобой;
          <w:br/>
           И едва своим дыханьем
          <w:br/>
           Он колеблет полог твой.
          <w:br/>
           Всё с тобою утихает,
          <w:br/>
           Всё как будто в пеленах;
          <w:br/>
           Лишь улыбка на устах
          <w:br/>
           У тебя не засыпает
          <w:br/>
           И вещает ясно мне,
          <w:br/>
           Что ты счастлив и во сне.
          <w:br/>
           Спи, дитя, друг милый мой!
          <w:br/>
           Спи, доколь твой век так нежен,
          <w:br/>
           Придет время, что сон твой,
          <w:br/>
           Так не будет безмятежен.
          <w:br/>
           Золотой твой век пройдет:
          <w:br/>
           Век тебя железный ждет;
          <w:br/>
           Ждут тебя сердца жестоки,
          <w:br/>
           Ложна дружба, ложна честь;
          <w:br/>
           Ждут развраты и пороки,
          <w:br/>
           Чтоб тебе погибель сплесть.
          <w:br/>
           Век наступит тот унылый;
          <w:br/>
           Ты в пространный свет войдешь —
          <w:br/>
           Тьмы в нем горестей найдешь;
          <w:br/>
           И тогда уж, друг мой милый,
          <w:br/>
           Так спокойно не заснешь.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2022-04-26T21:46:51+03:00</dcterms:created>
  <dcterms:modified xsi:type="dcterms:W3CDTF">2022-04-26T21:46:51+03:00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