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страдальцам-изгнанникам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Соотчичи мои, заступники свободы,
          <w:br/>
           О вы, изгнанники за правду и закон,
          <w:br/>
           Нет, вас не оскорбят проклятием народы,
          <w:br/>
           Вы не услышите укор земных племен!
          <w:br/>
           Пусть сокрушились вы о силу самовластья,
          <w:br/>
           Пусть угнетают вас тирановы рабы, —
          <w:br/>
           Но ваш терновый путь, ваш жребий лучше счастья
          <w:br/>
           И стоит всех даров изменчивой судьбы!..
          <w:br/>
           Удел ваш — не позор, а слава, уваженье,
          <w:br/>
           Благословения правдивых сограждан,
          <w:br/>
           Спокойной совести, Европы одобренье
          <w:br/>
           И благодарный храм от будущих славян!
          <w:br/>
           Хоть вам не удалось исполнить подвиг мести
          <w:br/>
           И цепи рабства снять с России молодой,
          <w:br/>
           Но вы страдаете для родины и чести,
          <w:br/>
           И мы признания вам платим долг святой.
          <w:br/>
           Быть может, между вас в сибирских тундрах диких
          <w:br/>
           Увяли многие?.. Быть может, душный плен
          <w:br/>
           И воздух ссылочный — отрава душ великих —
          <w:br/>
           Убили в цвете лет жильцов подземных стен?..
          <w:br/>
           Ни эпитафии, ни пышность мавзолеев
          <w:br/>
           Их прах страдальческий, их память не почтут:
          <w:br/>
           Загробная вражда их сторожей-злодеев
          <w:br/>
           Украсить нам не даст последний их приют.
          <w:br/>
           Но да утешатся священные их тени!
          <w:br/>
           Их памятник — в сердцах отечества сынов,
          <w:br/>
           В неподкупных хвалах свободных песнопений,
          <w:br/>
           В молитвах русских жен, в почтенье всех веков!
          <w:br/>
           Мир им!.. Мир праху их!.. А вы, друзья несчастных,
          <w:br/>
           Несите с мужеством крест неизбежный свой!..
          <w:br/>
           Быть может, вам не век стонать в горах ужасных,
          <w:br/>
           Не век терпеть в цепях, с поруганной главой…
          <w:br/>
           Быть может, вам и нам ударит час священный
          <w:br/>
           Паденья варварства, деспотства и царей,
          <w:br/>
           И нам торжествовать придется день блаженный
          <w:br/>
           Свободы для Руси, отмщенья за друзей!..
          <w:br/>
           Тогда дойдут до вас восторженные клики
          <w:br/>
           России, вспрянувшей от рабственного сна,
          <w:br/>
           И к жизни из могил вас вырвет крик великий:
          <w:br/>
           «Восстаньте!.. Наша Русь святая спасена!..»
          <w:br/>
           Тогда сообщники, не ведомые вами,
          <w:br/>
           Окончив подвиг ваш, свершив урочный бой,
          <w:br/>
           С свободной вестию, с свободными мечтами
          <w:br/>
           Пойдут вас выручать шумящею толпой!..
          <w:br/>
           Тогда в честь падших жертв, жертв чистых, благородных,
          <w:br/>
           Мы тризну братскую достойно совершим,
          <w:br/>
           И слезы сограждан, ликующих, свободных,
          <w:br/>
           Наградой славною да вечно будут 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2022-04-28T09:27:09+03:00</dcterms:created>
  <dcterms:modified xsi:type="dcterms:W3CDTF">2022-04-28T09:27:09+03:00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