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толпе непонятной и зыбкой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толпе непонятной и зыбкой
          <w:br/>
          Приветливо взоры склоня,
          <w:br/>
          С балкона случайной улыбкой
          <w:br/>
          Порадовал кто-то меня.
          <w:br/>
          Заметил я смуглую щёку,
          <w:br/>
          Волос распустившихся прядь, —
          <w:br/>
          И шумному, злому потоку
          <w:br/>
          Толпы отдаюсь я опять,
          <w:br/>
          И в грохот и ропот столицы
          <w:br/>
          Несу неожиданный свет.
          <w:br/>
          Мечте исполнения нет,
          <w:br/>
          Но радость моя без границы.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2022-03-21T22:02:42+03:00</dcterms:created>
  <dcterms:modified xsi:type="dcterms:W3CDTF">2022-03-21T22:02:42+03:00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