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царевичу Хлору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Прекрасный Хлор! Фелицын внук,
          <w:br/>
          Сын матери премилосердной,
          <w:br/>
          Сестер и братьев нежный друг,
          <w:br/>
          Супруг супруге милый, верный —
          <w:br/>
          О ты! чей рост, и взор, и стан
          <w:br/>
          Есть витязя породы царской,
          <w:br/>
          Который больше друг, чем хан
          <w:br/>
          Орды, страны своей татарской!
          <w:br/>
          Послушай, неба серафим,
          <w:br/>
          Ниспосланный счастливить смертных,
          <w:br/>
          Что пишет солнцев сын, брамин,
          <w:br/>
          Желая благ тебе несметных!
          <w:br/>
          Достиг незапно громкий слух
          <w:br/>
          До нас, живущих в Кашемире,
          <w:br/>
          Что будто Зороастров дух
          <w:br/>
          Воскрес в подлунном здешнем мире
          <w:br/>
          И, воплотясь в тебе, о Хлор!
          <w:br/>
          Воссел на некоем престоле,
          <w:br/>
          Дабы расцвел доброт собор
          <w:br/>
          На нем, неслыханных дотоле.
          <w:br/>
          Так точно, говорят, что ты
          <w:br/>
          Какой-то чудный есть владетель;
          <w:br/>
          Души и тела красоты
          <w:br/>
          Совокупя на добродетель,
          <w:br/>
          Быть хочешь всех земных владык
          <w:br/>
          Страшней не страхом, — но любовью.
          <w:br/>
          Блаженством подданных велик,
          <w:br/>
          Не покореньем царств и кровью.
          <w:br/>
          Так шепчут: будто саму власть,
          <w:br/>
          В твоих руках самодержавну,
          <w:br/>
          Господства беспредельну страсть,
          <w:br/>
          Ты чтишь за власть самоуправну;
          <w:br/>
          Что будто мудрая та блажь
          <w:br/>
          Нередко в ум тебе приходит:
          <w:br/>
          Что царь законов только страж.
          <w:br/>
          Что он лишь в действо их приводит
          <w:br/>
          И ставит в том в пример себя;
          <w:br/>
          Что ты живешь лишь для народов,
          <w:br/>
          А не народы для тебя,
          <w:br/>
          И что не свыше ты законов;
          <w:br/>
          А тех пашей, эмиров, мурз
          <w:br/>
          Не любишь и не терпишь точно,
          <w:br/>
          Что, сами ползая средь уз,
          <w:br/>
          Мух давят в лапах полномочно
          <w:br/>
          И бить себе велят челом;
          <w:br/>
          Что ты не кажешься им богом,
          <w:br/>
          Не ездя на царях верхом;
          <w:br/>
          Сидишь и ходишь в ряд с народом;
          <w:br/>
          Что, не стирая с туфлей прах
          <w:br/>
          У муфтьев, дервишей, иманов,
          <w:br/>
          В седых считаешь бородах
          <w:br/>
          Их глас за глас ты алкоранов;
          <w:br/>
          Что, чувствуя в себе одном
          <w:br/>
          Ты власть небес, а слабость смертных,
          <w:br/>
          Им разбирать себя судом
          <w:br/>
          Велишь чрез граждан частных, честных;
          <w:br/>
          Раздоры миром прекращать,
          <w:br/>
          Закону с совестью поладить
          <w:br/>
          И, больше шерсть чтоб не терять,
          <w:br/>
          Овцам в репейники не лазить.
          <w:br/>
          Еще толкуют тож: что глас
          <w:br/>
          К тебе народа тайно входит,
          <w:br/>
          Что тысячью ты смотришь глаз
          <w:br/>
          И в шапке-невидимке бродит
          <w:br/>
          Везде твой дух, — и на коврах
          <w:br/>
          Летает будто самолетах,
          <w:br/>
          В чалмах, жупанах, чеботах;
          <w:br/>
          А нужно где, то и в жилетах,
          <w:br/>
          Чтоб как-нибудь невинность спасть,
          <w:br/>
          И словом: многими путями
          <w:br/>
          Ты кротку простирая власть,
          <w:br/>
          Как солнце, греешь мир лучами.
          <w:br/>
          И даже будто бы с собой
          <w:br/>
          Даешь ты случай всем встречаться,
          <w:br/>
          Писать на голубях, с тобой
          <w:br/>
          Так-сяк и лично объясняться;
          <w:br/>
          И злость и глупость на позор,
          <w:br/>
          Печатав, выставлять листами,
          <w:br/>
          Молоть языком всякий вздор
          <w:br/>
          И в лавках торговать умами;
          <w:br/>
          И будто ты, увидя раз
          <w:br/>
          Лису иль волка в агнчей коже,
          <w:br/>
          Вмиг от своих сгоняешь глаз,
          <w:br/>
          Хотя б их зрел в каком вельможе.
          <w:br/>
          А наконец, хотя и хан,
          <w:br/>
          Но так ты чудно, странно мыслишь,
          <w:br/>
          Что будто на себе кафтан
          <w:br/>
          Народу подлежащим числишь;
          <w:br/>
          Пиров богатых не даешь,
          <w:br/>
          Убранство, роскошь презираешь,
          <w:br/>
          В чертогах низменных живешь,
          <w:br/>
          Царицу четверней катаешь;
          <w:br/>
          И ходя иногда пешком,
          <w:br/>
          Ты по садам цветы срываешь,
          <w:br/>
          Но злата не соришь мешком;
          <w:br/>
          Торопишься в делах не скоро,
          <w:br/>
          Так шьешь, чтоб после не пороть;
          <w:br/>
          Мнишь, не доходом в доме споро,
          <w:br/>
          А где умеренный расход.
          <w:br/>
          И подлинно, весьма чудесный
          <w:br/>
          Бывал ли где такой султан?
          <w:br/>
          Да Оромаз блюдет небесный
          <w:br/>
          Тебя, гарем, седой диван
          <w:br/>
          И всю твою орду татарску!
          <w:br/>
          Да ангел сам Инсфендармас,
          <w:br/>
          Покрыв главу крылами ханску,
          <w:br/>
          С своих тебя не спустит глаз
          <w:br/>
          И узел укрепит священный
          <w:br/>
          На поясе твоем всегда!
          <w:br/>
          Да ароматом растворенный
          <w:br/>
          Твой огнь не гаснет никогда.
          <w:br/>
          И я дивлюсь и восхищаюсь
          <w:br/>
          Лишь добродетелям твоим,
          <w:br/>
          Как той звезде, что поклоняюсь
          <w:br/>
          И коей подношу здесь гимн!
          <w:br/>
          В хвалу тебе и в присвоенье
          <w:br/>
          Ее красот и всех потреб,
          <w:br/>
          Да имя Хлор твое, правленье
          <w:br/>
          Напишется на деке судеб.
          <w:br/>
          Когда же подлая и даже подкупная,
          <w:br/>
          Прищуря мрачный взор, где зависть или злость
          <w:br/>
          На нас прольет свой яд, — простим им грех,
          <w:br/>
          вздыхая;
          <w:br/>
          Не прейдут, бедные, чрез Ариманов мост.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2022-03-25T08:07:01+03:00</dcterms:created>
  <dcterms:modified xsi:type="dcterms:W3CDTF">2022-03-25T08:07:01+03:00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