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юному Схимнику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Схимник юный, узник бледный,
          <w:br/>
          Почему, за мглой страстей,
          <w:br/>
          Мир печали заповедной
          <w:br/>
          Ты отторгнул от людей?
          <w:br/>
          По своей ли ты охоте,
          <w:br/>
          Иль веленьем вражьих сил,
          <w:br/>
          Умерщвленье грешной плоти
          <w:br/>
          Выше счастья полюбил?
          <w:br/>
          Кто, властительный и смелый,
          <w:br/>
          Так жестоко восхотел,
          <w:br/>
          Чтоб, навеки онемелый,
          <w:br/>
          Перешел ты за предел?
          <w:br/>
          За предел миров, где струны
          <w:br/>
          Так узывчиво звенят,
          <w:br/>
          И смеются: «Схимник юный!»
          <w:br/>
          «Ты невольник!» — говорят.
          <w:br/>
          «Ты невольник, и жестоки
          <w:br/>
          Испытания твои.
          <w:br/>
          Мы свободны, мы глубоки,
          <w:br/>
          Как потоки и ручьи.
          <w:br/>
          И в жестокости мы кротки,
          <w:br/>
          И расстались мы с тоской,
          <w:br/>
          И меняемся, как четки —
          <w:br/>
          Но под смелою рукой!»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2022-03-25T09:49:25+03:00</dcterms:created>
  <dcterms:modified xsi:type="dcterms:W3CDTF">2022-03-25T09:49:25+03:00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