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Кавалерия мчится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Слышу дальний галоп:
          <w:br/>
           В пыль дорог ударяют копытца…
          <w:br/>
           Время! Плеч не сгибай и покою меня не учи.
          <w:br/>
           Кавалерия мчится,
          <w:br/>
           Кавалерия мчится,
          <w:br/>
           Кавалерия мчится в ночи.
          <w:br/>
           Скачут черные кони,
          <w:br/>
           Скачут черные кони,
          <w:br/>
           Пролетают заслоны огня.
          <w:br/>
           Всадник в бурке квадратной,
          <w:br/>
           Во втором эскадроне,
          <w:br/>
           До чего же похож на меня!
          <w:br/>
          <w:br/>
          Перестань сочинять! Кавалерии нету,
          <w:br/>
           Конник в танковой ходит броне,
          <w:br/>
           А коней отписали кинокомитету,
          <w:br/>
           Чтоб снимать боевик о войне!
          <w:br/>
           Командиры на пенсии или в могиле,
          <w:br/>
           Запевалы погибли в бою.
          <w:br/>
           Нет! Со мной они рядом, такие, как были,
          <w:br/>
           И по-прежнему в конном строю.
          <w:br/>
           Самокрутка пыхнет, освещая усталые лица,
          <w:br/>
           И опять, и опять
          <w:br/>
           Кавалерия мчится,
          <w:br/>
           Кавалерия мчится,
          <w:br/>
           Никогда не устанет скакать.
          <w:br/>
          <w:br/>
          Пусть ракетами с ядерной боеголовкой
          <w:br/>
           Бредит враг… Но в мучительном сне
          <w:br/>
           Видит всадника с шашкой,
          <w:br/>
           С трехлинейной винтовкой,
          <w:br/>
           Комиссара в холодном пенсне,
          <w:br/>
           Разъяренного пахаря в дымной папахе,
          <w:br/>
           Со звездою на лбу кузнеца.
          <w:br/>
           Перед ними в бессильном он мечется страхе,
          <w:br/>
           Ощутив неизбежность конца.
          <w:br/>
          <w:br/>
          Как лозу порубав наши распри и споры,
          <w:br/>
           На манежа — в леса и поля,
          <w:br/>
           Натянулись поводья, вонзаются шпоры,
          <w:br/>
           Крепко держат коня шенкеля,
          <w:br/>
           Чернокрылая бурка, гривастая птица,
          <w:br/>
           Лязг оружия, топот копыт.
          <w:br/>
           Кавалерия мчится,
          <w:br/>
           Кавалерия мчится,
          <w:br/>
           Или сердце так сильно стучит…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2022-04-23T19:48:41+03:00</dcterms:created>
  <dcterms:modified xsi:type="dcterms:W3CDTF">2022-04-23T19:48:41+03:00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