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Кадиш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Уходят из Варшавы поезда,
          <w:br/>
           И все пустее гетто, все темней,
          <w:br/>
           Глядит в окно чердачная звезда,
          <w:br/>
           Гудят всю ночь, прощаясь, поезда,
          <w:br/>
           И я прощаюсь с памятью своей…
          <w:br/>
          <w:br/>
          Цыган был вор, цыган был врун,
          <w:br/>
           Но тем милей вдвойне,
          <w:br/>
           Он трогал семь певучих струн
          <w:br/>
           И улыбался мне,
          <w:br/>
           И говорил:»Учись, сынок,
          <w:br/>
           Учи цыганский счет —
          <w:br/>
           Семь дней в неделе создал Бог,
          <w:br/>
           Семь струн в гитаре — черт,
          <w:br/>
           И он ведется неспроста
          <w:br/>
           Тот хитрый счет, пойми,
          <w:br/>
           Ведь даже радуга, и та,
          <w:br/>
           Из тех же из семи
          <w:br/>
           Цветов…»
          <w:br/>
          <w:br/>
          Осенней медью город опален,
          <w:br/>
           А я — хранитель всех его чудес,
          <w:br/>
           Я неразменным одарен рублем,
          <w:br/>
           Мне ровно дважды семь, и я влюблен
          <w:br/>
           Во всех дурнушек и во всех принцесс!
          <w:br/>
          <w:br/>
          Осени меня своим крылом,
          <w:br/>
           Город детства с тайнами неназванными,
          <w:br/>
           Счастлив я, что и в беде, и в праздновании
          <w:br/>
           Был слугой твоим и королем.
          <w:br/>
           Я старался сделать все, что мог,
          <w:br/>
           Не просил судьбу ни разу: высвободи!
          <w:br/>
           И скажу на самой смертной исповеди,
          <w:br/>
           Если есть на свете детский Бог:
          <w:br/>
           Всё я, Боже, получил сполна,
          <w:br/>
           Где,в которой расписаться ведомости?
          <w:br/>
           Об одном прошу, спаси от ненависти,
          <w:br/>
           Мне не причитается она.
          <w:br/>
          <w:br/>
          И вот я врач, и вот военный год,
          <w:br/>
           Мне семью пять, а веку семью два,
          <w:br/>
           В обозе госпитальном кровь и пот,
          <w:br/>
           И кто-то, помню, бредит и поет
          <w:br/>
           Печальные и странные слова:
          <w:br/>
           «Гори, гори, моя звезда,
          <w:br/>
           Звезда любви приветная,
          <w:br/>
           Ты у меня одна заветная,
          <w:br/>
           Другой не будет…»
          <w:br/>
          <w:br/>
          Ах, какая в тот день приключилась беда,
          <w:br/>
           По дороге затопленной, по лесу,
          <w:br/>
           Чтоб проститься со мною, с чужим, навсегда,
          <w:br/>
           Ты прошла пограничную полосу.
          <w:br/>
           И могли ль мы понять в том году роковом,
          <w:br/>
           Что беда обернется пощадою,
          <w:br/>
           Полинявшее знамя пустым рукавом
          <w:br/>
           Над платформой качалось дощатою.
          <w:br/>
           Наступила внезапно чужая зима,
          <w:br/>
           И чужая, и все-таки близкая,
          <w:br/>
           Шла французская фильма в дрянном «синема»
          <w:br/>
           Барахло торговали австрийское,
          <w:br/>
           Понукали извозчики дохлых коняг,
          <w:br/>
           И в кафе, заколоченном наглухо,
          <w:br/>
           Мы с тобою сидели и пили коньяк,
          <w:br/>
           И жевали засохшее яблоко.
          <w:br/>
           И в молчаньи мы знали про нашу беду,
          <w:br/>
           И надеждой не тешились гиблою,
          <w:br/>
           И в молчаньи мы пили за эту звезду,
          <w:br/>
           Что печально горит над могилою:
          <w:br/>
           «Умру ли я, и над могилою
          <w:br/>
           Гори, сияй…»
          <w:br/>
          <w:br/>
          Уходят из Варшавы поезда,
          <w:br/>
           И скоро наш черед, как ни крути,
          <w:br/>
           Ну, что ж, гори, гори, моя звезда,
          <w:br/>
           Моя шестиконечная звезда,
          <w:br/>
           Гори на рукаве и на груди!
          <w:br/>
          <w:br/>
          Окликнет эхо давним прозвищем,
          <w:br/>
           И ляжет снег покровом пряничным,
          <w:br/>
           Когда я снова стану маленьким,
          <w:br/>
           А мир опять большим и праздничным,
          <w:br/>
           Когда я снова стану облаком,
          <w:br/>
           Когда я снова стану зябликом,
          <w:br/>
           Когда я снова стану маленьким,
          <w:br/>
           И снег опять запахнет яблоком,
          <w:br/>
           Меня снесут с крылечка, сонного,
          <w:br/>
           И я проснусь от скрипа санного,
          <w:br/>
           Когда я снова стану маленьким,
          <w:br/>
           И мир чудес открою заново.
          <w:br/>
          <w:br/>
          …Звезда в окне и на груди — звезда,
          <w:br/>
           И не поймешь, которая ясней,
          <w:br/>
           Гудят всю ночь, прощаясь, поезда,
          <w:br/>
           Глядит в окно вечерняя звезда,
          <w:br/>
           А я прощаюсь с памятью моей…
          <w:br/>
          <w:br/>
          А еще жила в «Доме сирот» девочка Натя. После
          <w:br/>
           тяжелой болезни она не могла ходить, но она
          <w:br/>
           очень хорошо рисовала и сочиняла песенки — вот одна
          <w:br/>
           из них — ПЕСЕНКА ДЕВОЧКИ НАТИ ПРО КОРАБЛИК
          <w:br/>
          <w:br/>
          Я кораблик клеила
          <w:br/>
           Из цветной бумаги,
          <w:br/>
           Из коры и клевера,
          <w:br/>
           С клевером на флаге.
          <w:br/>
           Он зеленый, розовый,
          <w:br/>
           Он в смолистых каплях,
          <w:br/>
           Клеверный, березовый,
          <w:br/>
           Славный мой кораблик,
          <w:br/>
           Славный мой кораблик.
          <w:br/>
          <w:br/>
          А когда забулькают ручейки весенние,
          <w:br/>
           Дальнею дорогою, синевой морской,
          <w:br/>
           Поплывет кораблик мой к острову Спасения,
          <w:br/>
           Где ни войн, ни выстрелов, — солнце и покой.
          <w:br/>
          <w:br/>
          Я кораблик ладила,
          <w:br/>
           Пела, словно зяблик,
          <w:br/>
           Зря я время тратила, —
          <w:br/>
           Сгинул мой кораблик.
          <w:br/>
           Не в грозовом отблеске,
          <w:br/>
           В буре, урагане —
          <w:br/>
           Попросту при обыске
          <w:br/>
           Смяли сапогами…
          <w:br/>
           Смяли сапогами…
          <w:br/>
          <w:br/>
          Но когда забулькают ручейки весенние,
          <w:br/>
           В облаках приветственно протрубит журавль,
          <w:br/>
           К солнечному берегу, к острову Спасения
          <w:br/>
           Чей-то обязательно доплывет корабль!
          <w:br/>
          <w:br/>
          Когда-нибудь, когда вы будете вспоминать имена
          <w:br/>
           героев, не забудьте, пожалуйста, я очень прошу
          <w:br/>
           вас, не забудьте Петра Залевского, бывшего
          <w:br/>
           гренадера, инвалида войны, служившего сторожем
          <w:br/>
           у нас в «Доме сирот» и убитого польскими
          <w:br/>
           полицаями во дворе осенью 1942 года.
          <w:br/>
          <w:br/>
          Он убирал наш бедный двор,
          <w:br/>
           Когда они пришли,
          <w:br/>
           И странен был их разговор,
          <w:br/>
           Как на краю земли,
          <w:br/>
           Как разговор у той черты,
          <w:br/>
           Где только «нет» и «да» —
          <w:br/>
           Они ему сказали:»Ты,
          <w:br/>
           А ну, иди сюда!»
          <w:br/>
           Они спросили:»Ты поляк?»
          <w:br/>
           И он сказал :»Поляк».
          <w:br/>
           Они спросили:»Как же так?»
          <w:br/>
           И он сказал:» Вот так».
          <w:br/>
           «Но ты ж, культяпый, хочешь жить,
          <w:br/>
           Зачем же , черт возьми,
          <w:br/>
           Ты в гетто нянчишься, как жид,
          <w:br/>
           С жидовскими детьми?!
          <w:br/>
           К чему, — сказали, — трам-там-там,
          <w:br/>
           К чему такая спесь?!
          <w:br/>
           Пойми, — сказали, — Польша там!»
          <w:br/>
           А он ответил:»Здесь!
          <w:br/>
           И здесь она и там она,
          <w:br/>
           Она везде одна —
          <w:br/>
           Моя несчастная страна,
          <w:br/>
           Прекрасная страна».
          <w:br/>
           И вновь спросили:»Ты поляк?»
          <w:br/>
           И он сказал:»Поляк».
          <w:br/>
           «Ну, что ж , — сказали,- Значит, так?»
          <w:br/>
           И он ответил:»Так».
          <w:br/>
           «Ну, что ж, — сказали, — Кончен бал!»
          <w:br/>
           Скомандовали:»Пли!»
          <w:br/>
           И прежде, чем он сам упал,
          <w:br/>
           Упали костыли,
          <w:br/>
           И прежде, чем пришли покой
          <w:br/>
           И сон, и тишина,
          <w:br/>
           Он помахать успел рукой
          <w:br/>
           Глядевшим из окна.
          <w:br/>
           …О, дай мне, Бог, конец такой,
          <w:br/>
           Всю боль испив до дна,
          <w:br/>
           В свой смертный миг махнуть рукой
          <w:br/>
           Глядящим из окна!
          <w:br/>
          <w:br/>
          А потом наступил такой день,когда «Дому сирот»,
          <w:br/>
           детям и воспитателям было приказано явиться с
          <w:br/>
           вещами на Умшлягплац Гданьского вокзала (так называлась
          <w:br/>
           площадь у Гданьского вокзала при немцах).
          <w:br/>
          <w:br/>
          Эшелон уходит ровно в полночь,
          <w:br/>
           Паровоз-балбес пыхтит — Шалом! —
          <w:br/>
           Вдоль перрона строем стала сволочь,
          <w:br/>
           Сволочь провожает эшелон.
          <w:br/>
          <w:br/>
          Эшелон уходит ровно в полночь,
          <w:br/>
           Эшелон уходит прямо в рай,
          <w:br/>
           Как мечтает поскорее сволочь
          <w:br/>
           Донести, что Польша — «юденфрай».
          <w:br/>
          <w:br/>
          «Юденфрай» Варшава, Познань, Краков,
          <w:br/>
           Весь протекторат из края в край
          <w:br/>
           В черной чертовне паучьих знаков,
          <w:br/>
           Ныне и вовеки — «юденфрай»!
          <w:br/>
          <w:br/>
          А на Умшлягплаце у вокзала
          <w:br/>
           Гетто ждет устало — чей черед?
          <w:br/>
           И гремит последняя осанна
          <w:br/>
           Лаем полицая — «Дом сирот!»
          <w:br/>
          <w:br/>
          Шевелит губами переводчик,
          <w:br/>
           Глотка пересохла, грудь в тисках,
          <w:br/>
           Но уже поднялся старый Корчак
          <w:br/>
           С девочкою Натей на руках.
          <w:br/>
          <w:br/>
          Знаменосец, козырек заломом,
          <w:br/>
           Чубчик вьется, словно завитой,
          <w:br/>
           И горит на знамени зеленом
          <w:br/>
           Клевер, клевер, клевер золотой.
          <w:br/>
          <w:br/>
          Два горниста поднимают трубы,
          <w:br/>
           Знаменосец выпрямил грифко,
          <w:br/>
           Детские обветренные губы
          <w:br/>
           Запевают грозно и легко:
          <w:br/>
           «Наш славный поход начинается просто,
          <w:br/>
           От Старого Мяста до Гданьского моста,
          <w:br/>
           И дальше, и с песней, построясь по росту,
          <w:br/>
           К варшавским предместьям, по Гданьскому мосту!
          <w:br/>
           По Гданьскому мосту!
          <w:br/>
          <w:br/>
          По улицам Гданьска, по улицам Гданьска
          <w:br/>
           Шагают девчонки Марыся и Даська,
          <w:br/>
           А маленький Боля, а рыженький Боля
          <w:br/>
           Застыл, потрясенный, у края прибоя,
          <w:br/>
           У края…»
          <w:br/>
          <w:br/>
          Пахнет морем, теплым и соленым,
          <w:br/>
           Вечным морем и людской тщетой,
          <w:br/>
           И горит на знамени зеленом
          <w:br/>
           Клевер, клевер, клевер золотой!
          <w:br/>
          <w:br/>
          Мы проходим по-трое, рядами,
          <w:br/>
           Сквозь кордон эсэсовских ворон…
          <w:br/>
           Дальше начинается преданье,
          <w:br/>
           Дальше мы выходим на перрон.
          <w:br/>
          <w:br/>
          И бежит за мною переводчик,
          <w:br/>
           Робко прикасается к плечу, —
          <w:br/>
           «Вам разрешено остаться, Корчак»,-
          <w:br/>
           Если верить сказке, я молчу.
          <w:br/>
          <w:br/>
          К поезду, к чугунному парому,
          <w:br/>
           Я веду детей, как на урок,
          <w:br/>
           Надо вдоль вагонов по перрону,
          <w:br/>
           Вдоль, а мы шагаем поперек.
          <w:br/>
          <w:br/>
          Рваными ботинками бряцая,
          <w:br/>
           Мы идем не вдоль, а поперек,
          <w:br/>
           И берут, смешавшись, полицаи
          <w:br/>
           Кожаной рукой под козырек.
          <w:br/>
          <w:br/>
          И стихает плач в аду вагонном,
          <w:br/>
           И над всей прощальной маятой —
          <w:br/>
           Пламенем на знамени зеленом —
          <w:br/>
           Клевер, клевер, клевер золотой.
          <w:br/>
          <w:br/>
          Может, в жизни было по-другому,
          <w:br/>
           Только эта сказка вам не врет,
          <w:br/>
           К своему последнему вагону,
          <w:br/>
           К своему чистилищу-вагону,
          <w:br/>
           К пахнущему хлоркою вагону
          <w:br/>
           С песнею подходит «Дом сирот»:
          <w:br/>
          <w:br/>
          «По улицам Лодзи, по улицам Лодзи,
          <w:br/>
           Шагают ужасно почтенные гости,
          <w:br/>
           Шагают мальчишки, шагают девчонки,
          <w:br/>
           И дуют в дуделки, и крутят трещотки…
          <w:br/>
           И крутят трещотки!
          <w:br/>
          <w:br/>
          Ведут нас дороги, и шляхи, и тракты,
          <w:br/>
           В снега Закопани, где синие Татры,
          <w:br/>
           На белой вершине — зеленое знамя,
          <w:br/>
           И вся наша медная Польша под нами,
          <w:br/>
           Вся Польша…»
          <w:br/>
          <w:br/>
          …И тут кто-то, не выдержав, дал сигнал к
          <w:br/>
           отправлению — и эшелон Варшава — Треблинка задолго
          <w:br/>
           до назначенного срока, (случай совершенно невероятный)
          <w:br/>
           тронулся в путь…
          <w:br/>
          <w:br/>
          Вот и кончена песня.
          <w:br/>
           Вот и смолкли трещетки.
          <w:br/>
           Вот и скорчено небо
          <w:br/>
           В переплете решетки.
          <w:br/>
           И державе своей
          <w:br/>
           Под вагонную тряску
          <w:br/>
           Сочиняет король
          <w:br/>
           Угомонную сказку…
          <w:br/>
          <w:br/>
          Итак, начнем, благословясь…
          <w:br/>
           Лет сто тому назад
          <w:br/>
           В своем дворце неряха-князь
          <w:br/>
           Развел везде такую грязь,
          <w:br/>
           Что был и сам не рад,
          <w:br/>
           И, как-то, очень рассердясь,
          <w:br/>
           Призвал он маляра.
          <w:br/>
           «А не пора ли, — молвил князь,-
          <w:br/>
           Закрасить краской эту грязь?»
          <w:br/>
           Маляр сказал:»Пора,
          <w:br/>
           Давно пора, вельможный князь,
          <w:br/>
           Давным-давно пора».
          <w:br/>
           И стала грязно-белой грязь,
          <w:br/>
           И стала грязно-желтой грязь,
          <w:br/>
           И стала грязно-синей грязь
          <w:br/>
           Под кистью маляра.
          <w:br/>
           А потому что грязь — есть грязь,
          <w:br/>
           В какой ты цвет ее ни крась.
          <w:br/>
          <w:br/>
          Нет, некстати была эта сказка, некстати,
          <w:br/>
           И молчит моя милая чудо-держава,
          <w:br/>
           А потом неожиданно голосом Нати
          <w:br/>
           Невпопад говорит:»До свиданья, Варшава!»
          <w:br/>
          <w:br/>
          И тогда, как стучат колотушкой по шпалам,
          <w:br/>
           Застучали сердца колотушкой по шпалам,
          <w:br/>
           Загудели сердца:»Мы вернемся в Варшаву!
          <w:br/>
           Мы вернемся, вернемся, вернемся в Варшаву!»
          <w:br/>
          <w:br/>
          По вагонам, подобно лесному пожару,
          <w:br/>
           Из вагона в вагон, от состава к составу,
          <w:br/>
           Как присяга гремит:»Мы вернемся в Варшаву!
          <w:br/>
           Мы вернемся, вернемся, вернемся в Варшаву!
          <w:br/>
          <w:br/>
          Пусть мы дымом истаем над адовым пеклом,
          <w:br/>
           Пусть тела превратятся в горючую лаву,
          <w:br/>
           Но дождем, но травою, но ветром, но пеплом,
          <w:br/>
           Мы вернемся, вернемся, вернемся в Варшаву!»
          <w:br/>
          <w:br/>
          А мне-то, а мне что делать?
          <w:br/>
           И так мое сердце — в клочьях!
          <w:br/>
           Я в том же трясусь вагоне,
          <w:br/>
           И в том же горю пожаре,
          <w:br/>
           Но из года семидесятого
          <w:br/>
           Я вам кричу:»Пан Корчак!
          <w:br/>
           Не возвращайтесь!
          <w:br/>
           Вам страшно будет в этой Варшаве!
          <w:br/>
          <w:br/>
          Землю отмыли добела,
          <w:br/>
           Нету ни рвов, ни кочек,
          <w:br/>
           Гранитные обелиски
          <w:br/>
           Твердят о бессмертной славе,
          <w:br/>
           Но слезы и кровь забыты,
          <w:br/>
           Поймите это, пан Корчак,
          <w:br/>
           И не возвращайтесь,
          <w:br/>
           Вам стыдно будет в этой Варшаве!
          <w:br/>
          <w:br/>
          Дали зрелищ и хлеба,
          <w:br/>
           Взяли Вислу и Татры,
          <w:br/>
           Землю, море и небо,
          <w:br/>
           Всё, мол, наше, а так ли?!
          <w:br/>
          <w:br/>
          Дня осеннего пряжа
          <w:br/>
           С вещим зовом кукушки
          <w:br/>
           Ваша? Врете, не ваша!
          <w:br/>
           Это осень Костюшки!
          <w:br/>
          <w:br/>
          Небо в пепле и саже
          <w:br/>
           От фабричного дыма
          <w:br/>
           Ваше? Врете, не ваше!
          <w:br/>
           Это небо Тувима!
          <w:br/>
          <w:br/>
          Сосны — гордые стражи
          <w:br/>
           Там, над Балтикой пенной,
          <w:br/>
           Ваши? Врете, не ваши!
          <w:br/>
           Это сосны Шопена!
          <w:br/>
          <w:br/>
          Беды плодятся весело,
          <w:br/>
           Радость в слезах и корчах,
          <w:br/>
           И много ль мы видели радости
          <w:br/>
           На маленьком нашем шаре?!
          <w:br/>
           Не возвращайтесь в Варшаву,
          <w:br/>
           Я очень прошу Вас, пан Корчак,
          <w:br/>
           Не возвращайтесь,
          <w:br/>
           Вам нечего делать в этой Варшаве!
          <w:br/>
          <w:br/>
          Паясничают гомункулусы,
          <w:br/>
           Геройские рожи корчат,
          <w:br/>
           Рвется к нечистой власти
          <w:br/>
           Орава речистой швали…
          <w:br/>
           Не возвращайтесь в Варшаву,
          <w:br/>
           Я очень прошу Вас, пан Корчак!
          <w:br/>
           Вы будете чужеземцем
          <w:br/>
           В Вашей родной Варшаве!
          <w:br/>
          <w:br/>
          А по вечерам все так же играет музыка. Музыка,
          <w:br/>
           музыка, как ни в чем не бывало:
          <w:br/>
           Сэн-Луи блюз — ты во мне как боль, как ожог,
          <w:br/>
           Сэн-Луи блюз — захлебывается рожок!
          <w:br/>
           На пластинках моно и стерео,
          <w:br/>
           Горячей признанья в любви,
          <w:br/>
           Поет мой рожок про дерево
          <w:br/>
           Там, на родине, в Сэн-Луи.
          <w:br/>
          <w:br/>
          Над землей моей отчей выстрелы
          <w:br/>
           Пыльной ночью, все бах да бах!
          <w:br/>
           Но гоните монету, мистеры,
          <w:br/>
           И за выпивку, и за баб!
          <w:br/>
          <w:br/>
          А еще, ну, прямо комедия,
          <w:br/>
           А еще за вами должок —
          <w:br/>
           Выкладывайте последнее
          <w:br/>
           За то, что поет рожок!
          <w:br/>
          <w:br/>
          А вы сидите и слушаете,
          <w:br/>
           И с меня не сводите глаз,
          <w:br/>
           Вы платите деньги и слушаете,
          <w:br/>
           И с меня не сводите глаз,
          <w:br/>
          <w:br/>
          Вы жрете, пьете и слушаете,
          <w:br/>
           И с меня не сводите глаз,
          <w:br/>
           И поет мой рожок про дерево,
          <w:br/>
           На котором я вздерну вас!
          <w:br/>
           Да-с! Да-с! Да-с!
          <w:br/>
          <w:br/>
          Я никому не желаю зла, не умею,просто не знаю,
          <w:br/>
           как это делается.
          <w:br/>
           Как я устал повторять бесконечно все то же и то же,
          <w:br/>
           Падать, и вновь на своя возвращаться круги.
          <w:br/>
           Я не умею молиться, прости меня, Господи Боже,
          <w:br/>
           Я не умею молиться, прости меня и помоги!..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2022-04-22T11:21:17+03:00</dcterms:created>
  <dcterms:modified xsi:type="dcterms:W3CDTF">2022-04-22T11:21:17+03:00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