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14-я дивизия в рай 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Поужинавши с попадьёю обильно,
          <w:br/>
           Глядел поп на попадью умильно:
          <w:br/>
           «Кончала б уж ты, мать, своё чаепитие,
          <w:br/>
           Потому как я чувствую в себе наитие».
          <w:br/>
           И так-то поп в мыслях своих распалился,
          <w:br/>
           Ан, тут мужик к нему в горницу ввалился
          <w:br/>
           И, не отдышавшись, забубнил у дверей:
          <w:br/>
           «Иди ко мне, батя, скорей.
          <w:br/>
           Прибилась ко мне утресь старушка,
          <w:br/>
           Убогая побирушка,
          <w:br/>
           Попросилась с устатку — прилечь,
          <w:br/>
           Пособил я ей взобраться на печь.
          <w:br/>
           Бесперечь весь день на печи
          <w:br/>
           она кашлем давилася,
          <w:br/>
           А нынче у неё икотка появилася,
          <w:br/>
           Губами шевелит, чтой-то сказать старается,
          <w:br/>
           Видать по всему — помирать собирается!»
          <w:br/>
           Очухавшись от прилива супружеской нежности,
          <w:br/>
           Завернул поп в епитрахиль,
          <w:br/>
           какие нужно, принадлежности
          <w:br/>
           И пошёл вдоль деревни, огоньками мелькающей,
          <w:br/>
           К старухе, предсмертно икающей.
          <w:br/>
           Как приложил поп старухе к губам распятие,
          <w:br/>
           Пришла старуха в понятие.
          <w:br/>
           Спросил ее батя: «Как звать тебя, сердешную?»
          <w:br/>
           — «Маланьей… Маланьей…
          <w:br/>
           зовут меня… грешную…»
          <w:br/>
           Простерши епитрахиль волосатую дланью,
          <w:br/>
           Стал батя исповедовать «рабу божью Маланью»:
          <w:br/>
           «Повеждь ми, каковы твои дела?
          <w:br/>
           До скольких лет ты свою непорочность блюла
          <w:br/>
           И во браке иль до брака
          <w:br/>
           Лишилася девственного знака?..»
          <w:br/>
          <w:br/>
          Не дав ему доспрошать до конца,
          <w:br/>
           Перебила старуха святого отца:
          <w:br/>
           «Вот, — прошамкала старая, — вот, как пред богом…
          <w:br/>
           Грешна я, батюшка, во многом…
          <w:br/>
           Но в одном грехе неповинна я,
          <w:br/>
           Хотя жизнь моя была длинная
          <w:br/>
           И двойной бабий век я пересрочила…
          <w:br/>
           Свово девства, отче, я ни разу не опорочила».
          <w:br/>
           Удивился поп этакому чуду:
          <w:br/>
           «Так-таки ни разу не поддалась ты блуду?..
          <w:br/>
           Поборола необоримые желанья?!»
          <w:br/>
           — «Поборола…» — прошамкала Маланья.
          <w:br/>
           Завопил тут батя, привскочивши с места:
          <w:br/>
           «Радуйся, Христова невеста!
          <w:br/>
           Зане уберегла ты себя от греха,
          <w:br/>
           Гряди в объятия небесного жениха!»
          <w:br/>
           Старуха в кашле опять затрепыхалася,
          <w:br/>
           Хрипела, задыхалася,
          <w:br/>
           Потом раз-другой икнула
          <w:br/>
           И ноги протянула.
          <w:br/>
           Зазвонил батя в пору полуночную:
          <w:br/>
           Прибрал-де господь старуху непорочную!
          <w:br/>
           Обрадованная этакою вестью,
          <w:br/>
           Схоронила деревня старуху честь-честью
          <w:br/>
           В церковной ограде у самого придела.
          <w:br/>
           Маланьина ж душа той порой полетела
          <w:br/>
           Туда, где обитает небесное правительство,
          <w:br/>
           То бишь в рай на вечное местожительство.
          <w:br/>
          <w:br/>
          «Прими мя, господи, Сусе Христе!»
          <w:br/>
           Очутилась Маланья в громадном хвосте
          <w:br/>
           И добралась до райской пропускной будки
          <w:br/>
           На четвёртые иль пятые сутки.
          <w:br/>
           Непорочная Маланья, на свою беду,
          <w:br/>
           Померла в том самом году,
          <w:br/>
           Когда царь, не щадя ни стариков, ни новобранцев,
          <w:br/>
           Гнал их, безоружных и раздетых,
          <w:br/>
           в поход на германцев
          <w:br/>
           И, сколько их ни гибло от пуль и от морозу,
          <w:br/>
           Говорил, что «у нас хватит этого навозу».
          <w:br/>
           А посему у рая, само собою,
          <w:br/>
           От покойников не было отбою.
          <w:br/>
           Апостолу Петру и днями, и ночами
          <w:br/>
           Приходилось вертеть райскими ключами, —
          <w:br/>
           Без того был он дряхлый, крепко состарился,
          <w:br/>
           А тут с пропусками окончательно запарился —
          <w:br/>
           Из будки на всех без толку орёт.
          <w:br/>
           Как пришёл Маланьин черёд,
          <w:br/>
           Апостол так взъерепенился,
          <w:br/>
           Инда рот у него весь запенился:
          <w:br/>
           «Ты чего тут топчешься, бездомная?
          <w:br/>
           Видишь, очередь какая огромная?
          <w:br/>
           Без тебя тут старух всяких вредных в раю…
          <w:br/>
           Больше я старухам пропусков не даю.
          <w:br/>
           За какие заслуги тебе келья бессрочная?»
          <w:br/>
           — «Отче!.. Девственница я… непорочная…
          <w:br/>
           Всю жизнь свою девство некорыстно блюла…»
          <w:br/>
           — «Экие, подумаешь, важные дела!
          <w:br/>
           На тебе, боже,
          <w:br/>
           Что другим негоже?..
          <w:br/>
           А Мария Магдалина, по-твоему, что же?
          <w:br/>
           Недостойна, выходит, преподобного звания?
          <w:br/>
           Гордость тебя обуяла, Малания!
          <w:br/>
           «Хри-сто-ва не-ве-ста!.. К плоти пре-зре-ние!»
          <w:br/>
           А от доктора есть у тебя удостоверение?
          <w:br/>
           То-то! Ты мне очков не втирай!
          <w:br/>
           Отчаливай! Нет тебе пропуска в рай!..
          <w:br/>
           Ну? — закричал апостол,
          <w:br/>
           пропусками заведующий: —
          <w:br/>
           Подходи, кто там следующий?!»
          <w:br/>
          <w:br/>
          В рай небесным ключарём не пущенная,
          <w:br/>
           Побрела старуха как в воду опущенная,
          <w:br/>
           И когда притомилися старые ноги,
          <w:br/>
           Присела у края дороги.
          <w:br/>
           Сидит — и плачет и охает.
          <w:br/>
           Вдруг слышит: вдалеке что-то грохает,
          <w:br/>
           Пыль поднимая, на старуху несётся,
          <w:br/>
           Ажно небо трясётся,
          <w:br/>
           И гул идёт от такой матерщины,
          <w:br/>
           Что старуха покраснела до последней морщины.
          <w:br/>
           «Свят-свят-свят, пречестная мати царица!
          <w:br/>
           Да что ж это такое на небе творится?!»
          <w:br/>
          <w:br/>
          А сотворилось сначала на земле.
          <w:br/>
           Было это в месяце феврале,
          <w:br/>
           В самую мерзопакостную погоду:
          <w:br/>
           Царю-батюшке в угоду
          <w:br/>
           И на пользу церкви и отечеству
          <w:br/>
           (То бишь попам, помещикам,
          <w:br/>
           фабрикантам и купечеству),
          <w:br/>
           Генерал, —
          <w:br/>
           не помню фамилии, хоть помню физию, —
          <w:br/>
           Повёл в наступление четырнадцатую дивизию,
          <w:br/>
           Да назад не вернулся уж боле:
          <w:br/>
           Нарвавшись на минное поле,
          <w:br/>
           Вся дивизия, с пушками, с запряжками,
          <w:br/>
           Взорвалась, полетев вверх тормашками.
          <w:br/>
           Остался бы в живых хоть один калека!
          <w:br/>
           Погибли все до последнего человека!
          <w:br/>
           И, как воины, верно царю послужившие,
          <w:br/>
           Живот свой на поле брани положившие,
          <w:br/>
           Согласно с церковными канонами,
          <w:br/>
           Двинулись в рай походными колоннами!
          <w:br/>
          <w:br/>
          Не замечая старухи убогой,
          <w:br/>
           Первым делом небесной дорогой, —
          <w:br/>
           Благо не мешали никакие барьеры, —
          <w:br/>
           Проскакали дивизионные квартирьеры
          <w:br/>
           И всякие там адъютанты,
          <w:br/>
           Штабные вояки и франты, —
          <w:br/>
           Подскакали к райским вратам, чертыхнулися.
          <w:br/>
           Врата перед ними распахнулися,
          <w:br/>
           И было слышно за вратами раскрытыми,
          <w:br/>
           Как стучали кони копытами
          <w:br/>
           И командовал кто-то голосом пропойным:
          <w:br/>
           «Отмечай мелом: помещение конвойным.
          <w:br/>
           Здесь дивизионному. Рядом для штаба».
          <w:br/>
           — «Ах ты, дьявол! И смазливая ж баба!»
          <w:br/>
           — «А вона ещё, загребай их гуртом!»
          <w:br/>
           — «Вахрамеев! Сволочь! Успеешь потом!»
          <w:br/>
           — «Флигель для его сиятельства графа…»
          <w:br/>
           — «Помещенье для полевого телеграфа!»
          <w:br/>
           — «У святого Николая офицерское собрание!»
          <w:br/>
           — «Эх, кабы знать это, братцы, заранее!
          <w:br/>
           Рай-то — истинный бабий малинник!»
          <w:br/>
           — «Вот ругается!..»
          <w:br/>
           — «Кто?»
          <w:br/>
           — «Преподобный Калинник!»
          <w:br/>
           — «Да пошли его к…»
          <w:br/>
           — «Эй вы, святые тетери!
          <w:br/>
           Поживей открывайте-ка двери.
          <w:br/>
           Ничего. Потеснитесь. Не одним вам обители.
          <w:br/>
           Как по части махорочки? А? Не любители?»
          <w:br/>
          <w:br/>
          Пронеслася мимо старухи кавалерия.
          <w:br/>
           Прогремела за ней артиллерия.
          <w:br/>
           Потом, за ротою рота,
          <w:br/>
           Пошла боевая пехота, —
          <w:br/>
           До раю шла, кому как угодно,
          <w:br/>
           Свободно.
          <w:br/>
           Перед раем — построившись повзводно,
          <w:br/>
           С музыкой впереди, словно на параде
          <w:br/>
           Где-нибудь в Москве аль Петрограде.
          <w:br/>
           «Ать — два!
          <w:br/>
           Ать — два!
          <w:br/>
           Ать!
          <w:br/>
           Ать — два!
          <w:br/>
           Ать!
          <w:br/>
           Левой!
          <w:br/>
           Левой!
          <w:br/>
           В ногу!
          <w:br/>
           Ать — два!
          <w:br/>
           Ать!
          <w:br/>
           В ногу!
          <w:br/>
           В ногу!
          <w:br/>
           Р-р-равнение… напр-р-аво!»
          <w:br/>
           «Жулёв! Гляди браво!
          <w:br/>
           Должон понимать, балда:
          <w:br/>
           В рай идёшь аль куда?»
          <w:br/>
           «Лифатов! Опять перепутался местом.
          <w:br/>
           Выдержу в раю месяц под арестом!»
          <w:br/>
           В раю раздавалися окрики те же:
          <w:br/>
           «Ать — два! Реже.
          <w:br/>
           Реже!»
          <w:br/>
           «Головкин! Раскаталась шинель!»
          <w:br/>
           «Ой, братцы! Гляди на панель!
          <w:br/>
           Захоровожу ж я себе тут девчонку!»
          <w:br/>
           «Не отставай, сто чертей тебе в печёнку!»
          <w:br/>
          <w:br/>
          А старуха всё проливала у дороги слёзы.
          <w:br/>
           Вот уж потянулись дивизионные обозы
          <w:br/>
           Со всяким добром — боевым и провизионным,
          <w:br/>
           С хламом награбленным и казённым,
          <w:br/>
           С рухлядью сборной и командой сбродной.
          <w:br/>
           А всех сзади, на кухне походной,
          <w:br/>
           По пути светлые огоньки роняя,
          <w:br/>
           Ленивую клячу лениво подгоняя,
          <w:br/>
           Ехал плут из плутов,
          <w:br/>
           Обозный кашевар Петруха КотОв.
          <w:br/>
           Проигравшись накануне до последнего грошА,
          <w:br/>
           Рискнувши всей наворованной суммой,
          <w:br/>
           Уныло пел он, добрая душа,
          <w:br/>
           О том, как «на диком бреге Иртыша
          <w:br/>
           Си-де-е-ел Ермак, объятый дум-мой».
          <w:br/>
           И только хотел сплюнуть вбок Петруха,
          <w:br/>
           Глядь — у дороги сидит старуха, —
          <w:br/>
           Сидит, чегой-то убивается,
          <w:br/>
           Горькими слезами заливается.
          <w:br/>
           Чувствительный к бабьему плачу,
          <w:br/>
           Осадил Петруха клячу:
          <w:br/>
           «Стой ты, безногая!..
          <w:br/>
           О чём плачешь, старушка убогая?»
          <w:br/>
           — «О том я плачу, родной,
          <w:br/>
           Что после праведной жизни земной
          <w:br/>
           Вот как обошлися на небе со мной».
          <w:br/>
           И рассказала старуха всё в точности,
          <w:br/>
           Какой вышел толк из её непорочности.
          <w:br/>
           «Н-да… — сказал Петруха, закручивая цигарку, —
          <w:br/>
           Пошло, значит, твоё девство насмарку!..
          <w:br/>
           Так тебе и надо, дуре стоеросовой,
          <w:br/>
           С твоей непорочностью бросовой!..
          <w:br/>
           Ну, неча пущать понапрасну слезу,
          <w:br/>
           Полезай на передок, я тебя в рай провезу! —
          <w:br/>
           Утешил кашевар несчастную старуху. —
          <w:br/>
           Сойдёшь за полковую потаскуху!»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2022-04-21T22:25:56+03:00</dcterms:created>
  <dcterms:modified xsi:type="dcterms:W3CDTF">2022-04-21T22:25:56+03:00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