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больно мне от вашей малости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ак больно мне от вашей малости,
          <w:br/>
           От шаткости, от безмятежности.
          <w:br/>
           Я проклинаю вас — от жалости,
          <w:br/>
           Я ненавижу вас — от нежности.
          <w:br/>
           О, если б вы сумели вырасти
          <w:br/>
           Из вашей гнилости и вялости,
          <w:br/>
           Из……….болотной сырости,
          <w:br/>
           Из……………………..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2022-04-21T18:30:12+03:00</dcterms:created>
  <dcterms:modified xsi:type="dcterms:W3CDTF">2022-04-21T18:30:12+03:00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