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быстро в поле, вкруг открытом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быстро в поле, вкруг открытом,
          <w:br/>
          Подкован вновь, мой конь бежит!
          <w:br/>
          Как звонко под его копытом
          <w:br/>
          Земля промерзлая звучит!
          <w:br/>
          Полезен русскому здоровью
          <w:br/>
          Наш укрепительный мороз:
          <w:br/>
          Ланиты, ярче вешних роз,
          <w:br/>
          Играют холодом и кровью.
          <w:br/>
          <w:br/>
          Печальны лес и дол завялый,
          <w:br/>
          Проглянет день — и уж темно,
          <w:br/>
          И, будто путник запоздалый,
          <w:br/>
          Стучится буря к нам в окно…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2022-03-17T12:50:23+03:00</dcterms:created>
  <dcterms:modified xsi:type="dcterms:W3CDTF">2022-03-17T12:50:23+03:00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