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 наши лучшие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наши лучшие года
          <w:br/>
           Мы пролетаем без участья
          <w:br/>
           Помимо истинного счастья!
          <w:br/>
           Мы молоды, душа горда…
          <w:br/>
           Как в нас заносчивости много!
          <w:br/>
           Пред нами светлая дорога…
          <w:br/>
           Проходят лучшие года!
          <w:br/>
          <w:br/>
          Проходят лучшие года я
          <w:br/>
           Мы всё идем дорогой ложной,
          <w:br/>
           Вслед за мечтою невозможной,
          <w:br/>
           Идем неведомо куда…
          <w:br/>
           Но вот овраг я вот мы споткнулись.
          <w:br/>
           Кругом стемнело… Оглянулись я
          <w:br/>
           Нигде ни звука, ни следа!
          <w:br/>
          <w:br/>
          Нигде ни звука, ни следа,
          <w:br/>
           Ни светлых дней, ни сожаленья,
          <w:br/>
           На сердце тяжесть оскорбленья
          <w:br/>
           И одиночество стыда.
          <w:br/>
           Для утомительной дороги
          <w:br/>
           Нет силы… Подкосились ноги…
          <w:br/>
           Погасла дальная звезда!
          <w:br/>
          <w:br/>
          Погасла дальная звезда!
          <w:br/>
           Пора, пора душой смириться!
          <w:br/>
           Над жизнью нечего глумиться,
          <w:br/>
           Вкусив от горького плода, я
          <w:br/>
           Или с бессильем старой девы
          <w:br/>
           Твердить упорно: где вы, где вы,
          <w:br/>
           Вотще минувшие года!
          <w:br/>
          <w:br/>
          Вотще минувшие года
          <w:br/>
           Не лучше ль справить честной тризной?
          <w:br/>
           Не оскверним же укоризной
          <w:br/>
           Господень мир я и никогда
          <w:br/>
           С бессильной злобой оскорбленных
          <w:br/>
           Не осмеем четы влюбленных,
          <w:br/>
           Влюбленных в лучшие года!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2022-04-22T02:34:21+03:00</dcterms:created>
  <dcterms:modified xsi:type="dcterms:W3CDTF">2022-04-22T02:34:21+03:00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