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важно вовремя уйти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важно вовремя уйти.
          <w:br/>
           Уйти,
          <w:br/>
           Пока ревут трибуны.
          <w:br/>
           И уступить дорогу юным,
          <w:br/>
           Хотя полжизни впереди.
          <w:br/>
           На это надо много сил —
          <w:br/>
           Уйти
          <w:br/>
           Под грустный шепот судей.
          <w:br/>
           Уйти,
          <w:br/>
           Покуда не осудят
          <w:br/>
           Те, кто вчера боготворил.
          <w:br/>
           И лишь соперник твой поймёт,
          <w:br/>
           Сорвав удачливые кеды,
          <w:br/>
           Что был великою победой
          <w:br/>
           Тот неожиданный уход.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2022-04-22T20:15:22+03:00</dcterms:created>
  <dcterms:modified xsi:type="dcterms:W3CDTF">2022-04-22T20:15:22+03:00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