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волны морские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волны морские,
          <w:br/>
          Я не знаю покоя и вечно спешу
          <w:br/>
          Как волны морские,
          <w:br/>
          Я слезами и холодом горьким дышу
          <w:br/>
          И как волны морские,
          <w:br/>
          Над равниной хочу высоко вознестись.
          <w:br/>
          И как волны морские,
          <w:br/>
          Восходя, я спешу опрокинуться вниз.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2022-03-25T09:25:46+03:00</dcterms:created>
  <dcterms:modified xsi:type="dcterms:W3CDTF">2022-03-25T09:25:46+03:00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