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девальвируется 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девальвируется слово…
          <w:br/>
           Забыв величие свое,
          <w:br/>
           Оно сорваться с губ готово,
          <w:br/>
           Как с колокольни воронье.
          <w:br/>
           Им не спастись и не согреться.
          <w:br/>
           И где оно – не все ль равно.
          <w:br/>
           Коль золотым запасом сердца
          <w:br/>
           Не обеспечено оно.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2022-04-22T20:14:44+03:00</dcterms:created>
  <dcterms:modified xsi:type="dcterms:W3CDTF">2022-04-22T20:14:44+03:00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