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долго пленными нам быть в тюрьме мирской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долго пленными нам быть в тюрьме мирской?
          <w:br/>
           Кто сотню лет иль день велит нам жить с тоской?
          <w:br/>
           Так лей вино в бокал, покуда сам не стал ты
          <w:br/>
           Посудой глиняной в гончарной мастерской.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2022-04-22T07:35:10+03:00</dcterms:created>
  <dcterms:modified xsi:type="dcterms:W3CDTF">2022-04-22T07:35:10+03:00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