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долог праздник новогодний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Графу В.П. Зубову 
          <w:br/>
          <w:br/>
          Как долог праздник новогодний,
          <w:br/>
          Как бел в окошках снежный цвет.
          <w:br/>
          О Вас я думаю сегодня
          <w:br/>
          И нежно шлю я Вам привет.
          <w:br/>
          <w:br/>
          Пускай над книгою в подвале,
          <w:br/>
          Где скромно ночи провожу,
          <w:br/>
          Мы что-то мудрое решали,
          <w:br/>
          Я обещанья не сдержу.
          <w:br/>
          <w:br/>
          А Вы останьтесь верным другом
          <w:br/>
          И не сердитесь на меня,
          <w:br/>
          Ведь я прикована недугом
          <w:br/>
          К моей кушетке на три дня.
          <w:br/>
          <w:br/>
          И дом припоминая темный
          <w:br/>
          На левом берегу Невы,
          <w:br/>
          Смотрю, как ласковы и томны
          <w:br/>
          Те розы, что прислали 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2022-03-19T19:40:39+03:00</dcterms:created>
  <dcterms:modified xsi:type="dcterms:W3CDTF">2022-03-19T19:40:39+03:00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