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лучше жизнь не дожить, а прожить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лучше жизнь не дожить, а прожить,
          <w:br/>
           Мытому, катаному, битому,
          <w:br/>
           Перебитому, но до конца недобитому,
          <w:br/>
           Какому богу ему служить?
          <w:br/>
           То ли ему уехать в Крым,
          <w:br/>
           Снять веранду у Черного моря
          <w:br/>
           И смыть волною старое горе,
          <w:br/>
           Разморозить душевный Нарым?
          <w:br/>
           То ли ему купить стопу
          <w:br/>
           Бумаги, годной под машинку,
          <w:br/>
           И все преступления и ошибки
          <w:br/>
           Кидать в обидчиков злую толпу?
          <w:br/>
           То ли просто вставать в шесть,
          <w:br/>
           Бросаться к ящику: почта есть?
          <w:br/>
           А если не принесли газету,
          <w:br/>
           Ругать советскую власть за это.
          <w:br/>
           Но люди — на счастье и на беду.-
          <w:br/>
           Сохраняются на холоду.
          <w:br/>
           Но люди, уставшие, словно рельсы,
          <w:br/>
           По которым весь мир паровозы прогнал,
          <w:br/>
           Принимают добра любой сигнал.
          <w:br/>
           Большие костры, у которых грелись
          <w:br/>
           Души в семнадцатом году,
          <w:br/>
           Взметаются из-под пепла все чаще:
          <w:br/>
           Горят! Советским людям — на счастье,
          <w:br/>
           Неправде и недобру — на беду.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2022-04-21T19:42:11+03:00</dcterms:created>
  <dcterms:modified xsi:type="dcterms:W3CDTF">2022-04-21T19:42:11+03:00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