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нам выжить в этом беспределе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«Как нам выжить в этом беспределе?» —
          <w:br/>
           Я у Бога мысленно спросил.
          <w:br/>
           «Вы же сами этого хотели!
          <w:br/>
           Вот и выживайте в меру сил…»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2022-04-21T14:12:37+03:00</dcterms:created>
  <dcterms:modified xsi:type="dcterms:W3CDTF">2022-04-21T14:12:37+03:00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