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отрадно, сбросив трепет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отрадно, сбросив трепет,
          <w:br/>
           Чуя встречи, свечи жечь,
          <w:br/>
           Сквозь невнятный нежный лепет
          <w:br/>
           Слышать ангельскую речь.
          <w:br/>
          <w:br/>
          Без загадок разгадали,
          <w:br/>
           Без возврата встречен брат;
          <w:br/>
           Засияли нежно дали
          <w:br/>
           Чрез порог небесных врат.
          <w:br/>
          <w:br/>
          Темным я смущен нарядом,
          <w:br/>
           Сердце билось, вился путь,
          <w:br/>
           Но теперь стоим мы рядом,
          <w:br/>
           Чтобы в свете потонуть.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2022-04-22T20:48:35+03:00</dcterms:created>
  <dcterms:modified xsi:type="dcterms:W3CDTF">2022-04-22T20:48:35+03:00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