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птичка, раннею зарей..."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птичка, раннею зарей
          <w:br/>
          Мир, пробудившись, встрепенулся...
          <w:br/>
          Ах, лишь одной главы моей
          <w:br/>
          Сон благодатный не коснулся!
          <w:br/>
          Хоть свежесть утренняя веет
          <w:br/>
          В моих всклокоченных власах,
          <w:br/>
          На мне, я чую, тяготеет
          <w:br/>
          Вчерашний зной, вчерашний прах!..
          <w:br/>
          <w:br/>
          О, как пронзительны и дики,
          <w:br/>
          Как ненавистны для меня
          <w:br/>
          Сей шум, движенье, говор, крики
          <w:br/>
          Младого, пламенного дня!..
          <w:br/>
          О, как лучи его багровы,
          <w:br/>
          Как жгут они мои глаза!..
          <w:br/>
          О ночь, ночь, где твои покровы,
          <w:br/>
          Твой тихий сумрак и роса!..
          <w:br/>
          <w:br/>
          Обломки старых поколений,
          <w:br/>
          Вы, пережившие свой век!
          <w:br/>
          Как ваших жалоб, ваших пеней
          <w:br/>
          Неправый праведен упрек!..
          <w:br/>
          Как грустно полусонной тенью,
          <w:br/>
          С изнеможением в кости,
          <w:br/>
          Навстречу солнцу и движенью
          <w:br/>
          За новым племенем брести!..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2021-11-10T22:57:16+03:00</dcterms:created>
  <dcterms:modified xsi:type="dcterms:W3CDTF">2021-11-10T22:57:16+03:00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