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распознаю я твой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Как распознаю я твой дом,
          <w:br/>
          Скажи, разумница моя!
          <w:br/>
          — Ходи по уличкам кругом,
          <w:br/>
          Так и узнаешь, где мой дом.
          <w:br/>
          Молчок! молчок!
          <w:br/>
          Попридержи-ка язычок!
          <w:br/>
          <w:br/>
          — Как мимо пса я проскользну,
          <w:br/>
          Скажи, разумница моя!
          <w:br/>
          — Псу ласковое слово брось,
          <w:br/>
          И снова примется за кость.
          <w:br/>
          Молчок! молчок!
          <w:br/>
          Попридержи-ка язычок!
          <w:br/>
          <w:br/>
          — Как я по лесенке взберусь,
          <w:br/>
          Скажи, разумница моя!
          <w:br/>
          — Сапожки на руки надень —
          <w:br/>
          Не скрипнет ни одна ступень.
          <w:br/>
          Молчок! молчок!
          <w:br/>
          Попридержи-ка язычок!
          <w:br/>
          <w:br/>
          — Как двёрочку твою найду,
          <w:br/>
          Скажи, разумница моя!
          <w:br/>
          — Нащупай на двери кольцо…
          <w:br/>
          Подумают, что деревцо
          <w:br/>
          Стучит… Молчок!
          <w:br/>
          Попридержи-ка язычок!
          <w:br/>
          <w:br/>
          — Как в горенку твою взойду,
          <w:br/>
          Скажи, разумница моя!
          <w:br/>
          — Рукою стеночку обшарь,
          <w:br/>
          И будешь ты с ключом — ключарь.
          <w:br/>
          Молчок! молчок!
          <w:br/>
          Попридержи-ка язычок!
          <w:br/>
          <w:br/>
          — Как попаду к тебе в кровать,
          <w:br/>
          Скажи, разумница моя!
          <w:br/>
          — Там ларь высокий под окном,
          <w:br/>
          Я в том ларе сплю чутким сном…
          <w:br/>
          Молчок! молчок!
          <w:br/>
          Попридержи-ка язычок!
          <w:br/>
          <w:br/>
          — А что мне делать поутру,
          <w:br/>
          Скажи, разумница моя!
          <w:br/>
          — Надень — что снял, забудь — что знал…
          <w:br/>
          Свет всюду бел, а мир — не мал!
          <w:br/>
          Молчок! молчок!
          <w:br/>
          Попридержи-ка язычок!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2022-03-20T01:48:39+03:00</dcterms:created>
  <dcterms:modified xsi:type="dcterms:W3CDTF">2022-03-20T01:48:39+03:00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