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Как солнце ни блестит и как оно ни светит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солнце ни блестит и как оно ни светит,<w:br/>Но _пятна_ Астроном<w:br/>И в нем, —<w:br/>Коль телескоп хорош, — приметит.<w:br/><w:br/>——<w:br/><w:br/>Кто б ни был ты: служитель алтарей,<w:br/>Иль раб во вретище, иль властелин в порфире,<w:br/>Друг человечества, или злодей,<w:br/>Герой, которого трепещут в мире, —<w:br/>Ах! и тебя сей жребий не м<инует>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2022-03-19T08:45:12+03:00</dcterms:created>
  <dcterms:modified xsi:type="dcterms:W3CDTF">2022-03-19T08:45:12+03:00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