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спорить с Полевым, когда сей критик чуткий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спорить с Полевым, когда сей критик чуткий
          <w:br/>
           Рассудит, охая, что я тяжел на шутки?
          <w:br/>
           Быть может… Тяжела ль иль нет моя рука,
          <w:br/>
           Вернее знают всех про то его бока.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2022-04-21T21:54:27+03:00</dcterms:created>
  <dcterms:modified xsi:type="dcterms:W3CDTF">2022-04-21T21:54:27+03:00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