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тучки в небе, в сердце тают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тучки в небе, в сердце тают
          <w:br/>
          Желанья гордые мои,
          <w:br/>
          И голоса мечты смолкают,
          <w:br/>
          Как на рассвете соловьи.
          <w:br/>
          Забыв надменные порывы,
          <w:br/>
          Ловя попутную струю,
          <w:br/>
          Стремлю в покойные заливы
          <w:br/>
          Мою ладью, —
          <w:br/>
          И там, где тёмной тенью вётел
          <w:br/>
          Я буду кротко осенён,
          <w:br/>
          Всё то, чем душу я заботил,
          <w:br/>
          Отвеет непробудный сон.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2022-03-18T14:38:59+03:00</dcterms:created>
  <dcterms:modified xsi:type="dcterms:W3CDTF">2022-03-18T14:38:59+03:00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