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ты мне изменяла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мне изменяла.
          <w:br/>
           Я даже слов не найду.
          <w:br/>
           Как я верил в улыбку твою.
          <w:br/>
           Она неотделима
          <w:br/>
           От высокой любви.
          <w:br/>
           От меня.
          <w:br/>
           Но, учуяв беду,
          <w:br/>
           Ты меняла улыбку.
          <w:br/>
           Уходила куда-то с другими.
          <w:br/>
           Уносила к другим
          <w:br/>
           ощутимость своей теплоты,
          <w:br/>
           Оставляя мне лишнее —
          <w:br/>
           чувство весны и свободы.
          <w:br/>
           Как плевок — высоту!
          <w:br/>
           Не хочу я такой высоты!
          <w:br/>
           Никакой высоты!
          <w:br/>
           Только высь обнаженной природы…
          <w:br/>
           Чтоб отдаться,
          <w:br/>
           отдать,
          <w:br/>
           претвориться,
          <w:br/>
           творить наяву,
          <w:br/>
           Как растенье и волк —
          <w:br/>
           если в этом излишне людское.
          <w:br/>
           Это все-таки выше,
          <w:br/>
           чем то, как я нынче живу.
          <w:br/>
           Крест неся
          <w:br/>
           человека,
          <w:br/>
           а мучась звериной тоскою.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2022-04-22T01:51:14+03:00</dcterms:created>
  <dcterms:modified xsi:type="dcterms:W3CDTF">2022-04-22T01:51:14+03:00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