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филин поймал летучую мышь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филин поймал летучую мышь,
          <w:br/>
          Когтями сжал ее кости,
          <w:br/>
          Как рыцарь Амвросий с толпой удальцов
          <w:br/>
          К соседу сбирается в гости.
          <w:br/>
          Хоть много цепей и замков у ворот,
          <w:br/>
          Ворота хозяйка гостям отопрет.
          <w:br/>
          <w:br/>
          «Что ж, Марфа, веди нас, где спит твой старик?
          <w:br/>
          Зачем ты так побледнела?
          <w:br/>
          Под замком кипит и клубится Дунай,
          <w:br/>
          Ночь скроет кровавое дело.
          <w:br/>
          Не бойся, из гроба мертвец не встает,
          <w:br/>
          Что будет, то будет,- веди нас вперед!»
          <w:br/>
          <w:br/>
          Под замком бежит и клубится Дунай,
          <w:br/>
          Бегут облака полосою;
          <w:br/>
          Уж кончено дело, зарезан старик,
          <w:br/>
          Амвросий пирует с толпою.
          <w:br/>
          В кровавые воды глядится луна,
          <w:br/>
          С Амвросьем пирует злодейка жена.
          <w:br/>
          <w:br/>
          Под замком бежит и клубится Дунай,
          <w:br/>
          Над замком пламя пожара.
          <w:br/>
          Амвросий своим удальцам говорит:
          <w:br/>
          «Всех резать — от мала до стара!
          <w:br/>
          Не сетуй, хозяйка, и будь веселей,
          <w:br/>
          Сама ж ты впустила веселых гостей!»
          <w:br/>
          <w:br/>
          Сверкая, клубясь, отражает Дунай
          <w:br/>
          Весь замок, пожаром объятый;
          <w:br/>
          Амвросий своим удальцам говорит:
          <w:br/>
          «Пора уж домой нам, ребята!
          <w:br/>
          Не сетуй, хозяйка, и будь веселей,
          <w:br/>
          Сама ж ты впустила веселых гостей!»
          <w:br/>
          <w:br/>
          Над Марфой проклятие мужа гремит,
          <w:br/>
          Он проклял ее, умирая:
          <w:br/>
          «Чтоб сгинула ты и чтоб сгинул твой род,
          <w:br/>
          Сто раз я тебя проклинаю!
          <w:br/>
          Пусть вечно иссякнет меж вами любовь,
          <w:br/>
          Пусть бабушка внучкину высосет кровь!
          <w:br/>
          <w:br/>
          И род твой проклятье мое да гнетет,
          <w:br/>
          И места ему да не станет
          <w:br/>
          Дотоль, пока замуж портрет не пойдет,
          <w:br/>
          Невеста из гроба не встанет
          <w:br/>
          И, череп разбивши, не ляжет в крови
          <w:br/>
          Последняя жертва преступной любви!»
          <w:br/>
          <w:br/>
          Как филин поймал летучую мышь,
          <w:br/>
          Когтями сжал ее кости,
          <w:br/>
          Как рыцарь Амвросий с толпой удальцов
          <w:br/>
          К соседу нахлынули в гости.
          <w:br/>
          Не сетуй, хозяйка, и будь веселей,
          <w:br/>
          Сама ж ты впустила веселых гостей!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2022-03-25T11:05:50+03:00</dcterms:created>
  <dcterms:modified xsi:type="dcterms:W3CDTF">2022-03-25T11:05:50+03:00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