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широко, как глубоко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широко,
          <w:br/>
          Как глубоко!
          <w:br/>
          Нет, бога ради,
          <w:br/>
          Позволь мне сзади.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2022-03-17T12:48:55+03:00</dcterms:created>
  <dcterms:modified xsi:type="dcterms:W3CDTF">2022-03-17T12:48:55+03:00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