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яблочко, румян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яблочко, румян,
          <w:br/>
           Одет весьма беспечно,
          <w:br/>
           Не то чтоб очень пьян —
          <w:br/>
           А весел бесконечно.
          <w:br/>
           Есть деньги — прокутит;
          <w:br/>
           Нет денег — обойдется,
          <w:br/>
           Да как еще смеется!
          <w:br/>
           «Да ну их!..» — говорит,
          <w:br/>
           «Да ну их!..» — говорит,
          <w:br/>
           «Вот, — говорит, — потеха!
          <w:br/>
           Ей-ей, умру…
          <w:br/>
           Ей-ей, умру…
          <w:br/>
           Ей-ей, умру от смеха!»
          <w:br/>
          <w:br/>
          Шатаясь по ночам
          <w:br/>
           Да тратясь на девчонок,
          <w:br/>
           Он, кажется, к долгам
          <w:br/>
           Привык еще с пеленок.
          <w:br/>
           Полиция грозит,
          <w:br/>
           В тюрьму упрятать хочет —
          <w:br/>
           А он-то все хохочет…
          <w:br/>
           «Да ну их!..» — говорит,
          <w:br/>
           «Да ну их!..» — говорит,
          <w:br/>
           «Вот, — говорит, — потеха!
          <w:br/>
           Ей-ей, умру…
          <w:br/>
           Ей-ей, умру…
          <w:br/>
           Ей-ей, умру от смеха!»
          <w:br/>
          <w:br/>
          Забился на чердак,
          <w:br/>
           Меж небом и землею;
          <w:br/>
           Свистит себе в кулак
          <w:br/>
           Да ежится зимою.
          <w:br/>
           Его не огорчит,
          <w:br/>
           Что дождь сквозь крышу льется:
          <w:br/>
           Измокнет весь, трясется…
          <w:br/>
           «Да ну их!..» — говорит,
          <w:br/>
           «Да ну их!..» — говорит,
          <w:br/>
           «Вот, — говорит, — потеха!
          <w:br/>
           Ей-ей, умру…
          <w:br/>
           Ей-ей, умру…
          <w:br/>
           Ей-ей, умру от смеха!»
          <w:br/>
          <w:br/>
          У молодой жены
          <w:br/>
           Богатые наряды;
          <w:br/>
           На них устремлены
          <w:br/>
           Двусмысленные взгляды.
          <w:br/>
           Злословье не щадит,
          <w:br/>
           От сплетен нет отбою…
          <w:br/>
           А он — махнул рукою…
          <w:br/>
           «Да ну их!..» — говорит,
          <w:br/>
           «Да ну их!..» — говорит,
          <w:br/>
           «Вот, — говорит, — потеха!
          <w:br/>
           Ей-ей, умру…
          <w:br/>
           Ей-ей, умру…
          <w:br/>
           Ей-ей умру от смеха!»
          <w:br/>
          <w:br/>
          Собрался умирать,
          <w:br/>
           Параличом разбитый;
          <w:br/>
           На ветхую кровать
          <w:br/>
           Садится поп маститый
          <w:br/>
           И бедному сулит
          <w:br/>
           Чертей и ад кромешный…
          <w:br/>
           А он-то, многогрешный,
          <w:br/>
           «Да ну их!..» — говорит,
          <w:br/>
           «Да ну их!..» — говорит,
          <w:br/>
           «Вот, — говорит, — потеха!
          <w:br/>
           Ей-ей, умру…
          <w:br/>
           Ей-ей, умру…
          <w:br/>
           Ей-ей, умру от смеха!»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2022-04-22T10:46:00+03:00</dcterms:created>
  <dcterms:modified xsi:type="dcterms:W3CDTF">2022-04-22T10:46:00+03:00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