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"Какие б вокруг ни кипели страсти..."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б вокруг ни кипели страсти,
          <w:br/>
          Запомни: чтоб глупости не свершить,
          <w:br/>
          Счастлив не тот, кто увидел счастье,
          <w:br/>
          А тот, кто сумел его оценить!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2021-11-10T09:39:51+03:00</dcterms:created>
  <dcterms:modified xsi:type="dcterms:W3CDTF">2021-11-10T09:39:51+03:00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