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"Какое блаженство, что блещут снега..."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блаженство, что блещут снега,
          <w:br/>
          что холод окреп, а с утра моросило,
          <w:br/>
          что дико и нежно сверкает фольга
          <w:br/>
          на каждом углу и в окне магазина.
          <w:br/>
          <w:br/>
          Пока серпантин, мишура, канитель
          <w:br/>
          восходят над скукою прочих имуществ,
          <w:br/>
          томительность предновогодних недель
          <w:br/>
          терпеть и сносить - что за дивная участь!
          <w:br/>
          <w:br/>
          Какая удача, что тени легли
          <w:br/>
          вкруг елок и елей, цветущих повсюду,
          <w:br/>
          и вечнозеленая новость любви
          <w:br/>
          душе внушена и прибавлена к чуду.
          <w:br/>
          <w:br/>
          Откуда нагрянули нежность и ель,
          <w:br/>
          где прежде таились и как сговорились!
          <w:br/>
          Как дети, что ждут у заветных дверей,
          <w:br/>
          я ждать позабыла, а двери открылись.
          <w:br/>
          <w:br/>
          Какое блаженство, что надо решать,
          <w:br/>
          где краше затеплится шарик стеклянный,
          <w:br/>
          и только любить, только ель наряжать
          <w:br/>
          и созерцать этот мир несказанный...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2021-11-11T05:10:39+03:00</dcterms:created>
  <dcterms:modified xsi:type="dcterms:W3CDTF">2021-11-11T05:10:39+03:00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