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 к добру ты ни горел бы жаждой..."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к добру ты ни горел бы жаждой,
          <w:br/>
          Не торопись предателя прощать.
          <w:br/>
          Ведь тот, кто изменил хотя б однажды,
          <w:br/>
          Навряд ли сможет вновь не изменять.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2021-11-10T09:39:58+03:00</dcterms:created>
  <dcterms:modified xsi:type="dcterms:W3CDTF">2021-11-10T09:39:58+03:00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