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Кальянчи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Отрывок из поэмы</em>
          <w:br/>
          <w:br/>
          Путешественник в Персии встречает прекрасного отрока, который подает ему кальян. Странник спрашивает, кто он, откуда. Отрок рассказывает ему свои
          <w:br/>
           похождения, объясняет, что он грузин, некогда житель Кахетии.
          <w:br/>
          <w:br/>
          В каком раю ты, стройный, насажден?
          <w:br/>
           Какую влагу пил? Какой весной обвеян?
          <w:br/>
           Эйзедом ли ты светлым порожден,
          <w:br/>
           Питомец Пери, или Джиннием взлелеян?
          <w:br/>
           Когда заботам вверенный твоим
          <w:br/>
           Приносишь ты сосуд водовмещальный
          <w:br/>
           И сквозь него проводишь легкий дым, —
          <w:br/>
           Воздушной пеною темнеет ток кристальный,
          <w:br/>
           И ропотом манит к забвенью, как ручья
          <w:br/>
           Гремучего поток в зеленой чаще!
          <w:br/>
           Чинара трость творит жасминной длань твоя
          <w:br/>
           И сахарныя трости слаще,
          <w:br/>
           Когда палимого Ширазского листа
          <w:br/>
           Глотают чрез нее мглу алые уста,
          <w:br/>
           Густеет воздух, напоенный
          <w:br/>
           Алоэ запахом и амброй драгоценной!
          <w:br/>
          <w:br/>
          Когда ж чарующей наружностью своей
          <w:br/>
           Собрание ты освет_и_шь людей —
          <w:br/>
           Во всех любовь!… Дерв_и_ш отбросил четки,
          <w:br/>
           Примрачный вид на радость обменил:
          <w:br/>
           Не ты ли в нем возжег огонь потухших сил?
          <w:br/>
           Не от твоей ли то походки
          <w:br/>
           Его распрямлены морщины на лице,
          <w:br/>
           И заиграла жизнь на бывшем мертвеце?
          <w:br/>
           Властитель твой — он стал лишь самозванцем,
          <w:br/>
           Он уловлен стыдливости румянцем,
          <w:br/>
           И к_у_дрей кольцами, по высоте рамен
          <w:br/>
           Влекущихся, связавших душу в плен?
          <w:br/>
           И гр_у_ди нежной белизною,
          <w:br/>
           И жилок, шелком свитых, бирюзою,
          <w:br/>
           Твоими взглядами, под свесом темных вежд,
          <w:br/>
           Движеньем уст твоих невинным, миловидным,
          <w:br/>
           Твоей, нескрытою покровами одежд,
          <w:br/>
          <w:br/>
          Джейрана легкостью, и станом пальмовидным,
          <w:br/>
           В каком раю ты, стройный, насажден?
          <w:br/>
           Эдема ль влагу пил, дыханьем роз обвеян?
          <w:br/>
           Скажи: или от Пери ты рожден,
          <w:br/>
           Иль благодатным Джиннием взлелеян?
          <w:br/>
          <w:br/>
          «На Риона берегах,
          <w:br/>
           В дальних я рожден пределах,
          <w:br/>
           Где горит огонь в сердцах,
          <w:br/>
           Тверже скал окаменелых;
          <w:br/>
           Рос — едва не из пелен,
          <w:br/>
           Матерью, отцом, безвинный,
          <w:br/>
           В чужу продан, обменен
          <w:br/>
           За сосуд ценинный! {*}
          <w:br/>
           {* В первопечатном тексте
          <w:br/>
           опечатка «цененный». — Ред.}
          <w:br/>
           «Чужой человек! скажи: ты отец?
          <w:br/>
           Имел ли ты чадо от милой подруги?
          <w:br/>
           Корысть ли дороже нам с сыном разлуки?
          <w:br/>
           Отвержен ли враном невинный птенец?
          <w:br/>
          <w:br/>
          «Караван с шелками шел,
          <w:br/>
           С ним ага мой. Я, рабочий,
          <w:br/>
           Глаз я долго не отвел
          <w:br/>
           С мест, виднелся где кров отчий;
          <w:br/>
           С кровом он слился небес;
          <w:br/>
           Вечерело. Сном боримы,
          <w:br/>
           Стали станом. Темен лес.
          <w:br/>
           Вкруг огня легли мы,
          <w:br/>
          <w:br/>
          «Курись, огонек! светись, огонек!
          <w:br/>
           Так светит надежда огнем нам горящим!
          <w:br/>
           Пылай ты весельем окрест приседящим,
          <w:br/>
           Покуда спалишь ты последний пенек!
          <w:br/>
          <w:br/>
          «Спал я. Вдруг взывают: «бой!»
          <w:br/>
           В ста местах сверкает зелье;
          <w:br/>
           Сечей, свистом пуль, пальбой
          <w:br/>
           Огласилось всё ущелье,
          <w:br/>
           Притаился вглубь межи
          <w:br/>
           Я, и все туда ж влекутся.
          <w:br/>
           Слышно — кинулись в ножи —
          <w:br/>
           Безотвязно бьются!
          <w:br/>
          <w:br/>
          «Затихло смятенье — сече конец.
          <w:br/>
           Вблизи огня брошен был труп, обезглавлен,
          <w:br/>
           На взор его мертвый был взор мой уставлен,
          <w:br/>
           И чья же глава та?… О, горе!… Отец!..?
          <w:br/>
          <w:br/>
          «Но могучею рукой
          <w:br/>
           Был оторван я от тела.
          <w:br/>
           «Будь он проклят, кровный твой! —
          <w:br/>
           В слух мне клятва загремела —
          <w:br/>
           «Твой отец разбойник был…»
          <w:br/>
           И в бодце, ремнем увитом,
          <w:br/>
           Казнь сулят, чтоб слез не лил
          <w:br/>
           По отце убитом!
          <w:br/>
          <w:br/>
          «Заря занялася, Я в путь увлечен.
          <w:br/>
           Родитель, ударом погибший бесславным,
          <w:br/>
           Лежать остается — он вепрям дубравным,
          <w:br/>
           Орлам плотоядным на снедь обречен!
          <w:br/>
          <w:br/>
          «Вышли мы на широту
          <w:br/>
           Из теснин, где шли доселе,
          <w:br/>
           Всю творенья красоту
          <w:br/>
           В пышной обрели Картвеле.
          <w:br/>
           Вкруг излучистой Куры
          <w:br/>
           Ясным днем страна согрета,
          <w:br/>
           Все рассыпаны цветы
          <w:br/>
           Щедростию лета…»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2022-04-22T01:26:02+03:00</dcterms:created>
  <dcterms:modified xsi:type="dcterms:W3CDTF">2022-04-22T01:26:02+03:00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