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Каменный мешок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Цепи каменного мешка<w:br/> Пусть твоя разорвет рука!<w:br/> А не сможешь, так смерть предстанет &mdash;<w:br/> Ведь она здесь всегда близка!<w:br/><w:br/>Положили тебя в мешок,<w:br/> Завязали под злой смешок.<w:br/> Ставят в очередь твое тело,<w:br/> Чтоб смолоть его в порошок.<w:br/><w:br/>Мелет мельница жизнь людей &mdash;<w:br/> Громоздятся мешки костей.<w:br/> Жернова ее из железа,<w:br/> С каждым днем они все лютей.<w:br/><w:br/>Мельник злится, от крови пьян:<w:br/> Не мука &mdash; кровь течет из ран.<w:br/> Жадно пьет ее клоп проклятый &mdash;<w:br/> Бесноватый, слепой тиран.<w:br/><w:br/>Пусть умолкнет мельницы рев!<w:br/> Пусть не вертит сила ветров<w:br/> Крылья черные! Пусть не льется<w:br/> Дорогая родине кровь!<w:br/><w:br/>Развяжите горы мешков!<w:br/> Раздавите дом пауков!<w:br/> Развалите мельницу пыток<w:br/> Остриями гневных штыков!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2022-04-22T02:59:27+03:00</dcterms:created>
  <dcterms:modified xsi:type="dcterms:W3CDTF">2022-04-22T02:59:27+03:00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