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Камерная 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Камера. Волчок
          <w:br/>
          хуярит прямо мне в зрачок.
          <w:br/>
          Прихлебывает чай дежурный.
          <w:br/>
          И сам себе кажусь я урной,
          <w:br/>
          куда судьба сгребает мусор,
          <w:br/>
          куда плюется каждый мусор.
          <w:br/>
          <w:br/>
          Колючей проволоки лира
          <w:br/>
          маячит позади сортира.
          <w:br/>
          Болото всасывает склон.
          <w:br/>
          И часовой на фоне неба
          <w:br/>
          вполне напоминает Феба.
          <w:br/>
          Куда забрел ты, Апполон!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2022-03-17T21:49:09+03:00</dcterms:created>
  <dcterms:modified xsi:type="dcterms:W3CDTF">2022-03-17T21:49:09+03:00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