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Камни, камни! о вас сожаленье!
          <w:br/>
          Вы по земле мне родные!
          <w:br/>
          В жилах моих роковое биенье,
          <w:br/>
          Та же, все та же стихия.
          <w:br/>
          Века вы питались кровью заката,
          <w:br/>
          Жертвенной, девственной кровью,
          <w:br/>
          Вас море ласкало, как старшего брата,
          <w:br/>
          Грызло, кусало с любовью.
          <w:br/>
          Люди, из вас воздвигали мы храмы,
          <w:br/>
          Из вас мы слагали дворцы и жилища,
          <w:br/>
          Вами мы крыли могильные ямы,
          <w:br/>
          Вы с нами — в жизни и на кладбище!
          <w:br/>
          Камни, камни, о вас сожаленье!
          <w:br/>
          В день, когда ангелов к солнцу подымутся трубы,
          <w:br/>
          Вы ли пребудете вне воскресенья,
          <w:br/>
          Как хаос косный и грубый?
          <w:br/>
          Нет, вы недаром родня изумрудам,
          <w:br/>
          Аметистам, рубинам, сапфирам,
          <w:br/>
          Жизненный трепет пройдет до встревоженным грудам,
          <w:br/>
          И камней восторженный гимн, как сияние, встанет
          <w:br/>
          над миром.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2022-03-19T08:57:02+03:00</dcterms:created>
  <dcterms:modified xsi:type="dcterms:W3CDTF">2022-03-19T08:57:02+03:00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