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хребтов крутых плоскогорий
          <w:br/>
           Солнцем пригретая щель
          <w:br/>
           На вашем невзрачном просторе
          <w:br/>
           Нам была золотая купель.
          <w:br/>
          <w:br/>
          Когда мы — твари лесные —
          <w:br/>
           Пресмыкались во прахе ползком,
          <w:br/>
           Ваши сосцы ледяные
          <w:br/>
           Нас вскормили своим молоком.
          <w:br/>
          <w:br/>
          И сумрачный дух звериный,
          <w:br/>
           Просветленный крепким кремнем,
          <w:br/>
           Научился упругую глину
          <w:br/>
           Обжигать упорным огнем.
          <w:br/>
          <w:br/>
          Стада и нас вы сплотили
          <w:br/>
           В одну кочевую орду
          <w:br/>
           И оползнем в жесткой жиле
          <w:br/>
           Обнажили цветную руду.
          <w:br/>
          <w:br/>
          Вспоен студеным потоком,
          <w:br/>
           По расщелинам, сползшим вниз,
          <w:br/>
           Без плуга в болоте широком
          <w:br/>
           Золотился зеленый рис.
          <w:br/>
          <w:br/>
          И, вытянув голые гоги,
          <w:br/>
           С жиром от жертв на губах,
          <w:br/>
           Торчали гранитные боги,
          <w:br/>
           Иссеченные медью в горах.
          <w:br/>
          <w:br/>
          Но, бежав с родных плоскогорий,
          <w:br/>
           По пустыням прогнав стада,
          <w:br/>
           В сырых низинах у взморий
          <w:br/>
           Мы воздвигли из вас города.
          <w:br/>
          <w:br/>
          И рушены древние связи,
          <w:br/>
           И, когда вам лежать надоест,
          <w:br/>
           Искрошив цементные мази,
          <w:br/>
           Вы сползете с исчисленных мест.
          <w:br/>
          <w:br/>
          И, сыплясь щебнем тяжелым,
          <w:br/>
           Черные щели жерла
          <w:br/>
           Засверкают алмазным размолом
          <w:br/>
           Золота, стали, стекла.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2022-04-22T07:24:35+03:00</dcterms:created>
  <dcterms:modified xsi:type="dcterms:W3CDTF">2022-04-22T07:24:35+03:00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