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Канарейка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Канарейку из-за моря
          <w:br/>
          Привезли, и вот она
          <w:br/>
          Золотая стала с горя,
          <w:br/>
          Тесной клеткой пленена.
          <w:br/>
          <w:br/>
          Птицей вольной, изумрудной
          <w:br/>
          Уж не будешь,- как ни пой
          <w:br/>
          Про далекий остров чудный
          <w:br/>
          Над трактирную толпой!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2021-11-11T00:11:17+03:00</dcterms:created>
  <dcterms:modified xsi:type="dcterms:W3CDTF">2021-11-11T00:11:17+03:00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