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Канут великий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Задумчив и скучен гуляет Канут
          <w:br/>
           По берегу моря со свитой;
          <w:br/>
           Тяжелые мысли Канута гнетут,
          <w:br/>
           Виденья прошедшего грозно встают
          <w:br/>
           В душе его, скорбью убитой.
          <w:br/>
          <w:br/>
          Он властью других превзошел королей,
          <w:br/>
           Далеко гремит его слава,
          <w:br/>
           И много обширных земель и морей
          <w:br/>
           Имеет Канут под рукою своей,-
          <w:br/>
           Но многое добыл неправо.
          <w:br/>
          <w:br/>
          Он грозный властитель и храбрый боец,
          <w:br/>
           Его не пугает измена,
          <w:br/>
           Незыблем его королевский венец;
          <w:br/>
           Но многою кровью свой меч-кладенец
          <w:br/>
           Омыл он, суровый сын Свена.
          <w:br/>
          <w:br/>
          Тоска его сердце немолчно грызет;
          <w:br/>
           Могучий, он царствовал славно,
          <w:br/>
           Но властью своей угнетал он народ,
          <w:br/>
           Но кровь неповинных к тому вопиет,
          <w:br/>
           Кого он узнал лишь недавно.
          <w:br/>
          <w:br/>
          Навек он отрекся от веры отцов,
          <w:br/>
           Язычника грозный наследник,
          <w:br/>
           И нет в нем жестокости прежней следов;
          <w:br/>
           Но тщетно завет благодатный Христов
          <w:br/>
           Ему возвестил проповедник!
          <w:br/>
          <w:br/>
          Когда он крестился во имя отца,
          <w:br/>
           И сына, и духа святого —
          <w:br/>
           Свершилося втайне прозренье слепца:
          <w:br/>
           Его озарило судьи и творца
          <w:br/>
           Святое великое слово.
          <w:br/>
          <w:br/>
          Гладь синего моря тиха и светла,
          <w:br/>
           Вечерней зарею алеет;
          <w:br/>
           Но смутен властитель, в душе его мгла,
          <w:br/>
           Ему королевская власть не мила,
          <w:br/>
           Былое над ним тяготеет.
          <w:br/>
          <w:br/>
          Придворные видят, что надо развлечь
          <w:br/>
           Упорную скуку владыки
          <w:br/>
           И бремя печали с Канута совлечь;
          <w:br/>
           И вот начинают хвалебную речь:
          <w:br/>
           «Что грустен, король наш великий?
          <w:br/>
          <w:br/>
          Что значит твой скучный и сумрачный вид?
          <w:br/>
           Ты счастлив, король величавый!
          <w:br/>
           Все царства земные возьмешь ты на щит!
          <w:br/>
           Весь мир золотыми лучами покрыт
          <w:br/>
           Тебя озаряющей славы!
          <w:br/>
          <w:br/>
          И в мирное время и в грозной борьбе
          <w:br/>
           Величье твое неизменно.
          <w:br/>
           Ты стал повелителем самой судьбе.
          <w:br/>
           Весь Север под властью твоею. Тебе
          <w:br/>
           Нет равного в целой вселенной!»
          <w:br/>
          <w:br/>
          Но к льстивым речам равнодушен Канут,
          <w:br/>
           Утехи он в них не находит.
          <w:br/>
           К ногам его синие волны бегут
          <w:br/>
           И пеной морскою его обдают.
          <w:br/>
           Все ближе к волнам он подходит.
          <w:br/>
          <w:br/>
          «Глядите, глядите!- льстецы говорят,-
          <w:br/>
           Как волны морские покорно
          <w:br/>
           Ложатся к ногам повелителя в ряд.
          <w:br/>
           Глядите! и волны с Канута хотят
          <w:br/>
           Смыть тень его грусти упорной!
          <w:br/>
          <w:br/>
          Дивимся мы власти его и уму.
          <w:br/>
           Кто в мире так силен и славен?
          <w:br/>
           Он в жизни своей покорялся кому?
          <w:br/>
           Но даже стихии покорны ему…
          <w:br/>
           Он бог, он создателю равен!»
          <w:br/>
          <w:br/>
          Тогда обратился властитель к льстецам
          <w:br/>
           И молвил им грустно и строго:
          <w:br/>
           «Не богу ль я равен, по вашим словам?..
          <w:br/>
           Возможно ль утихнуть шумящим волнам
          <w:br/>
           По воле могущего бога?»
          <w:br/>
          <w:br/>
          В смущении свита стоит перед ним.
          <w:br/>
           Придворные шепчут тревожно:
          <w:br/>
           «Ответить нам должно, ответом своим,
          <w:br/>
           Быть может, мы грусть короля усладим».
          <w:br/>
           И все восклицают: «Возможно!
          <w:br/>
          <w:br/>
          И волны воздать тебе славу и честь
          <w:br/>
           Со страхом должны непритворным!»
          <w:br/>
           Противна Кануту бесстыдная лесть!
          <w:br/>
           И царское кресло на берег принесть
          <w:br/>
           Велит он смущенным придворным.
          <w:br/>
          <w:br/>
          На месте, куда достигает прилив,
          <w:br/>
           Он кресло велит им поставить.
          <w:br/>
           Поставлено кресло. Он сел, молчалив.
          <w:br/>
           Льстецам он докажет, их лесть посрамив,
          <w:br/>
           Что с небом опасно лукавить.
          <w:br/>
          <w:br/>
          И вот, обратившись к шумящим волнам,
          <w:br/>
           Канут говорит им: «Я знаю,
          <w:br/>
           Что вы покоряетесь божьим словам.
          <w:br/>
           Смиритесь! Я двигаться далее вам
          <w:br/>
           На берег морской запрещаю!»
          <w:br/>
          <w:br/>
          Сидит неподвижно могучий Канут,
          <w:br/>
           Придворные жмутся в тревоге;
          <w:br/>
           А волны морские растут и растут,
          <w:br/>
           Одна за другою на берег ползут
          <w:br/>
           И лижут Канутовы ноги.
          <w:br/>
          <w:br/>
          Холодные брызги в придворных летят,
          <w:br/>
           Одежда их пеной покрыта,
          <w:br/>
           Шумящие волны им смертью грозят…
          <w:br/>
           И прочь от Канута со страхом назад
          <w:br/>
           Бежит посрамленная свита!
          <w:br/>
          <w:br/>
          Их гонит суровый ревущий прибой,
          <w:br/>
           Опасность льстецов испугала.
          <w:br/>
           Канут поднялся, упираясь ногой,-
          <w:br/>
           И кресло его набежавшей волной
          <w:br/>
           В открытое море умчало.
          <w:br/>
          <w:br/>
          Все громче ревет и бушует вода,
          <w:br/>
           И мечутся волны сердито.
          <w:br/>
           Нельзя уже с ними бороться! Тогда
          <w:br/>
           Король отступил — и подходит туда,
          <w:br/>
           Где в страхе столпилася свита.
          <w:br/>
          <w:br/>
          «Теперь вы скажите,- Канут говорит,-
          <w:br/>
           Мне, верные слуги, велик ли
          <w:br/>
           Король ваш божественный?..» Свита молчит;
          <w:br/>
           Терзает льстецов опозоренных стыд,-
          <w:br/>
           Они головами поникли.
          <w:br/>
          <w:br/>
          Страх близкой опалы уста заковал
          <w:br/>
           Им, гневом владыки убитым.
          <w:br/>
           «Язык ваш лукавый меня приравнял
          <w:br/>
           К тому, кто мне силу и власть даровал,-
          <w:br/>
           Сурово король говорит им.-
          <w:br/>
          <w:br/>
          Над нами святая небес благодать,
          <w:br/>
           Дано нам создателем много;
          <w:br/>
           Но знайте: движеньем стихий управлять
          <w:br/>
           И море в границах его удержать —
          <w:br/>
           Во власти единого бога».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2022-04-22T06:56:02+03:00</dcterms:created>
  <dcterms:modified xsi:type="dcterms:W3CDTF">2022-04-22T06:56:02+03:00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