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Капли датского короля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раннем детстве верил я,
          <w:br/>
          что от всех болезней
          <w:br/>
          капель Датского короля
          <w:br/>
          не найти полезней.
          <w:br/>
          И с тех пор горит во мне
          <w:br/>
          огонек той веры...
          <w:br/>
          Капли Датского короля
          <w:br/>
          пейте, кавалеры!
          <w:br/>
          <w:br/>
          Капли Датского короля
          <w:br/>
          или королевы —
          <w:br/>
          это крепче, чем вино,
          <w:br/>
          слаще карамели
          <w:br/>
          и сильнее клеветы,
          <w:br/>
          страха и холеры...
          <w:br/>
          Капли Датского короля
          <w:br/>
          пейте, кавалеры!
          <w:br/>
          <w:br/>
          Рев орудий, посвист пуль,
          <w:br/>
          звон штыков и сабель
          <w:br/>
          растворяются легко
          <w:br/>
          в звоне этих капель,
          <w:br/>
          солнце, май, Арбат, любовь —
          <w:br/>
          выше нет карьеры...
          <w:br/>
          Капли Датского короля
          <w:br/>
          пейте, кавалеры!
          <w:br/>
          <w:br/>
          Слава головы кружит,
          <w:br/>
          власть сердца щекочет.
          <w:br/>
          Грош цена тому, кто встать
          <w:br/>
          над другим захочет.
          <w:br/>
          Укрепляйте организм,
          <w:br/>
          принимайте меры...
          <w:br/>
          Капли Датского короля
          <w:br/>
          пейте, кавалеры!
          <w:br/>
          <w:br/>
          Если правду прокричать
          <w:br/>
          вам мешает кашель,
          <w:br/>
          не забудьте отхлебнуть
          <w:br/>
          этих чудных капель.
          <w:br/>
          Перед вами пусть встают
          <w:br/>
          прошлого примеры...
          <w:br/>
          Капли Датского короля
          <w:br/>
          пейте, кавалеры!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2021-11-10T13:15:47+03:00</dcterms:created>
  <dcterms:modified xsi:type="dcterms:W3CDTF">2021-11-10T13:15:47+03:00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