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Капустная синяя свежесть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Капустная синяя свежесть.
          <w:br/>
           И красные клены вдали.
          <w:br/>
           Последняя кроткая нежность
          <w:br/>
           Притихшей осенней земли.
          <w:br/>
          <w:br/>
          И сердцу легко и тревожно.
          <w:br/>
           И в речке густеет вода.
          <w:br/>
           Неужто когда-нибудь можно
          <w:br/>
           Все это забыть навсегда?
          <w:br/>
          <w:br/>
          И эти намокшие колья,
          <w:br/>
           И стадо на том берегу,
          <w:br/>
           И зелень свекольного поля
          <w:br/>
           На сизом остывшем лугу?
          <w:br/>
          <w:br/>
          И эти кусты, и осинки,
          <w:br/>
           И берег с холодной травой,
          <w:br/>
           И женщину в красной косынке
          <w:br/>
           Над свежей зеленой ботвой?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2022-04-22T09:46:53+03:00</dcterms:created>
  <dcterms:modified xsi:type="dcterms:W3CDTF">2022-04-22T09:46:53+03:00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