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Карась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Жареная рыбка,
          <w:br/>
           Дорогой карась,
          <w:br/>
           Где ж ваша улыбка,
          <w:br/>
           Что была вчерась?
          <w:br/>
          <w:br/>
          Жареная рыба,
          <w:br/>
           Бедный мой карась,
          <w:br/>
           Вы ведь жить могли бы,
          <w:br/>
           Если бы не страсть.
          <w:br/>
          <w:br/>
          Что же вас сгубило,
          <w:br/>
           Бросило сюда,
          <w:br/>
           Где не так уж мило,
          <w:br/>
           Где — сковорода?
          <w:br/>
          <w:br/>
          Помню вас ребенком:
          <w:br/>
          <w:br/>
          Хохотали вы,
          <w:br/>
           Хохотали звонко
          <w:br/>
           Под волной Невы.
          <w:br/>
          <w:br/>
          Карасихи-дамочки
          <w:br/>
           Обожали вас —
          <w:br/>
           Чешую, да ямочки,
          <w:br/>
           Да ваш рыбий глаз.
          <w:br/>
          <w:br/>
          Бюстики у рыбок —
          <w:br/>
           Просто красота!
          <w:br/>
           Трудно без улыбок
          <w:br/>
           В те смотреть места.
          <w:br/>
          <w:br/>
          Но однажды утром
          <w:br/>
           Встретилася вам
          <w:br/>
           В блеске перламутра
          <w:br/>
           Дивная мадам.
          <w:br/>
          <w:br/>
          Дама та сманила
          <w:br/>
           Вас к себе в домок,
          <w:br/>
           Но у той у дамы
          <w:br/>
           Слабый был умок.
          <w:br/>
          <w:br/>
          С кем имеет дело,
          <w:br/>
           Ах, не поняла, —
          <w:br/>
           Соблазнивши, смело
          <w:br/>
           С дому прогнала.
          <w:br/>
          <w:br/>
          И решил несчастный
          <w:br/>
           Тотчас умереть.
          <w:br/>
           Ринулся он, страстный.
          <w:br/>
           Ринулся он в сеть.
          <w:br/>
          <w:br/>
          Злые люди взяли
          <w:br/>
           Рыбку из сетей,
          <w:br/>
           На плиту послали
          <w:br/>
           Просто, без затей.
          <w:br/>
          <w:br/>
          Ножиком вспороли,
          <w:br/>
           Вырвали кишки,
          <w:br/>
           Посолили солью,
          <w:br/>
           Всыпали муки…
          <w:br/>
          <w:br/>
          А ведь жизнь прекрасною
          <w:br/>
           Рисовалась вам.
          <w:br/>
           Вы считались страстными
          <w:br/>
           Попромежду дам…
          <w:br/>
          <w:br/>
          Белая смородина,
          <w:br/>
           Черная беда!
          <w:br/>
           Не гулять карасику
          <w:br/>
           С милой никогда.
          <w:br/>
          <w:br/>
          Не ходить карасику
          <w:br/>
           Теплою водой,
          <w:br/>
           Не смотреть на часики,
          <w:br/>
           Торопясь к другой.
          <w:br/>
          <w:br/>
          Плавниками-перышками
          <w:br/>
           Он не шевельнет.
          <w:br/>
           Свою любу «корюшкою»
          <w:br/>
           Он не назовет.
          <w:br/>
          <w:br/>
          Так шуми же, мутная
          <w:br/>
           Невская вода.
          <w:br/>
           Не поплыть карасику
          <w:br/>
           Больше никуда.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2022-04-24T02:22:58+03:00</dcterms:created>
  <dcterms:modified xsi:type="dcterms:W3CDTF">2022-04-24T02:22:58+03:00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