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Карельская береза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она здесь на излуке,
          <w:br/>
          Над рябью забытых озер,
          <w:br/>
          И тянет корявые руки
          <w:br/>
          В колеблемый зноем простор.
          <w:br/>
          <w:br/>
          В скрипучей старушечьей доле,
          <w:br/>
          Надвинув зеленый платок,
          <w:br/>
          Вздыхает и слушает поле,
          <w:br/>
          Шуршащее рожью у ног.
          <w:br/>
          <w:br/>
          К ней ластятся травы погоста,
          <w:br/>
          Бегут перепелки в жару,
          <w:br/>
          Ее золотая береста
          <w:br/>
          Дрожит сединой на ветру;
          <w:br/>
          <w:br/>
          И жадно узлистое тело,
          <w:br/>
          Склонясь к придорожной пыли,
          <w:br/>
          Корнями из кочки замшелой
          <w:br/>
          Пьет терпкую горечь земли.
          <w:br/>
          <w:br/>
          Скупые болотные слезы
          <w:br/>
          Стекают к ее рубежу,
          <w:br/>
          Чтоб сердце карельской березы
          <w:br/>
          Труднее давалось ножу;
          <w:br/>
          <w:br/>
          Чтоб было тяжелым и звонким
          <w:br/>
          И, знойную сухость храня,
          <w:br/>
          Зимой разрасталось в избенке
          <w:br/>
          Трескучей травою огня.
          <w:br/>
          <w:br/>
          Как мастер, в суке долговязом
          <w:br/>
          Я выпилю нужный кусок,
          <w:br/>
          Прикину прищуренным глазом,
          <w:br/>
          Где слой поубористей лег.
          <w:br/>
          <w:br/>
          В упрямой и точной затее
          <w:br/>
          Мечту прозревая свою,
          <w:br/>
          Я выбрал кусок потруднее,
          <w:br/>
          Строптивый в неравном бою.
          <w:br/>
          <w:br/>
          И каждый резьбы закоулок
          <w:br/>
          Строгаю и глажу стократ —
          <w:br/>
          Для крепких домашних шкатулок
          <w:br/>
          И хрупкой забавы ребят.
          <w:br/>
          <w:br/>
          Прости, что кромсаю и рушу,
          <w:br/>
          Что сталью решаю я спор,—
          <w:br/>
          Твою деревянную душу
          <w:br/>
          Я все-таки вылью в узор.
          <w:br/>
          <w:br/>
          Мне жребий завидный подарен;
          <w:br/>
          Стать светом — потемкам назло.
          <w:br/>
          И как я тебе благодарен,
          <w:br/>
          Что трудно мое ремесло!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2022-03-18T13:19:40+03:00</dcterms:created>
  <dcterms:modified xsi:type="dcterms:W3CDTF">2022-03-18T13:19:40+03:00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