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Вторые сутки город был в огне,
          <w:br/>
          Нещадно день и ночь его бомбили.
          <w:br/>
          Осталась в школе карта на стене —
          <w:br/>
          Ушли ребята, снять ее забыли.
          <w:br/>
          <w:br/>
          И сквозь окно врывался ветер к ней,
          <w:br/>
          И зарево пожаров освещало
          <w:br/>
          Просторы плоскогорий и морей,
          <w:br/>
          Вершины гор Кавказа и Урала.
          <w:br/>
          <w:br/>
          На третьи сутки, в предрассветный час,
          <w:br/>
          По половицам тяжело ступая,
          <w:br/>
          Вошел боец в пустой, холодный класс.
          <w:br/>
          Он долгим взглядом воспаленных глаз
          <w:br/>
          Смотрел на карту, что-то вспоминая.
          <w:br/>
          <w:br/>
          Но вдруг, решив, он снял ее с гвоздей
          <w:br/>
          И, вчетверо сложив, унес куда-то, —
          <w:br/>
          Изображенье Родины своей
          <w:br/>
          Спасая от захватчика-солдата.
          <w:br/>
          <w:br/>
          Случилось это памятной зимой
          <w:br/>
          В разрушенном, пылающем районе,
          <w:br/>
          Когда бойцы под самою Москвой
          <w:br/>
          В незыблемой стояли обороне.
          <w:br/>
          <w:br/>
          Шел день за днем, как шел за боем бой,
          <w:br/>
          И тот боец, что карту взял с собою,
          <w:br/>
          Свою судьбу связал с ее судьбой,
          <w:br/>
          Не расставаясь с ней на поле боя.
          <w:br/>
          <w:br/>
          Когда же становились на привал,
          <w:br/>
          Он, расстегнув крючки своей шинели,
          <w:br/>
          В кругу друзей ту карту раскрывал,
          <w:br/>
          И молча на нее бойцы смотрели.
          <w:br/>
          <w:br/>
          И каждый узнавал свой край родной,
          <w:br/>
          Искал свой дом: Казань, Рязань, Калугу,
          <w:br/>
          Один — Баку, Алма-Ату — другой.
          <w:br/>
          И так, склонившись над своей страной,
          <w:br/>
          Хранить ее клялись они друг другу.
          <w:br/>
          <w:br/>
          Родные очищая города,
          <w:br/>
          Освобождая из-под ига села,
          <w:br/>
          Солдат с боями вновь пришел туда,
          <w:br/>
          Где карту он когда-то взял из школы.
          <w:br/>
          <w:br/>
          И, на урок явившись как-то раз,
          <w:br/>
          Один парнишка положил на парту
          <w:br/>
          Откуда-то вернувшуюся в класс
          <w:br/>
          Помятую, потрепанную карту.
          <w:br/>
          <w:br/>
          Она осколком прорвана была
          <w:br/>
          От города Орла до Приднепровья,
          <w:br/>
          И пятнышко темнело у Орла.
          <w:br/>
          Да! Было то красноармейской кровью.
          <w:br/>
          <w:br/>
          И место ей нашли ученики,
          <w:br/>
          Чтоб, каждый день с понятным нетерпеньем
          <w:br/>
          Переставляя красные флажки,
          <w:br/>
          Идти вперед на запад, в наступленье.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2022-03-19T08:53:46+03:00</dcterms:created>
  <dcterms:modified xsi:type="dcterms:W3CDTF">2022-03-19T08:53:46+03:00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