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Катастрофа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Произошло крушение,
          <w:br/>
          И поездов движение
          <w:br/>
          Остановилось ровно на восемнадцать часов.
          <w:br/>
          Выскочив на площадку,
          <w:br/>
          Спешно надев перчатку,
          <w:br/>
          Выглянула в окошко: тьма из людских голосов!
          <w:br/>
          Росно манила травка.
          <w:br/>
          Я улыбнулся мягко,
          <w:br/>
          Спрыгнул легко на рельсы, снес ее на полотно.
          <w:br/>
          Не говоря ни слова,
          <w:br/>
          Ласкова и лилова,
          <w:br/>
          Девушка согласилась, будто знакома давно…
          <w:br/>
          С насыпи мы сбежали, —
          <w:br/>
          Девушка только в шали,
          <w:br/>
          Я без пальто, без шапки, — кочками и по пенькам.
          <w:br/>
          Влагой пахнули липы,
          <w:br/>
          Грунта плеснули всхлипы,
          <w:br/>
          Наши сердца вздрожали, руки прильнули к рукам.
          <w:br/>
          Благостью катастрофы
          <w:br/>
          Блестко запел я строфы,
          <w:br/>
          Слыша биенье сердца, чуждого сердца досель.
          <w:br/>
          Чувства смешались в чуде,
          <w:br/>
          Затрепетали груди…
          <w:br/>
          Опоцелуен звонко, лес завертел карусель!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2022-03-22T11:04:09+03:00</dcterms:created>
  <dcterms:modified xsi:type="dcterms:W3CDTF">2022-03-22T11:04:09+03:00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