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Катер связи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начиналась навигация
          <w:br/>
          и ожидалась много позже,
          <w:br/>
          а письма с просьбами, наказами
          <w:br/>
          лежали грудою на почте.
          <w:br/>
          <w:br/>
          А там рыбацкие каракули
          <w:br/>
          уплыть напрасно порывались,
          <w:br/>
          корили, жаловались, плакали,
          <w:br/>
          в любви неловко признавались.
          <w:br/>
          <w:br/>
          Напрасно лайки перед волнами,
          <w:br/>
          глазами рыская в тумане,
          <w:br/>
          на днищах лодок перевернутых
          <w:br/>
          лежали серыми холмами.
          <w:br/>
          <w:br/>
          Но, словно призрак, что пригрезился
          <w:br/>
          в томительном однообразье,
          <w:br/>
          седыми мачтами прорезался
          <w:br/>
          обледенелый катер связи.
          <w:br/>
          <w:br/>
          Он был заезженный, замурзанный,
          <w:br/>
          но для рыбацкого селенья
          <w:br/>
          звучало самой лучшей музыкой
          <w:br/>
          его простудное сипенье.
          <w:br/>
          <w:br/>
          И, нам конец на берег выкинув,
          <w:br/>
          таскали молча, деловито
          <w:br/>
          матросы, мрачные как викинги,
          <w:br/>
          в мешках дерюжных души чьи-то.
          <w:br/>
          <w:br/>
          И катер вновь пошёл намаянно,
          <w:br/>
          бортами льды ломая трудно,
          <w:br/>
          а я среди мешков наваленных
          <w:br/>
          лежал в его промозглом трюме.
          <w:br/>
          <w:br/>
          Я всею мечущейся совестью
          <w:br/>
          ответ выискивал в мученье:
          <w:br/>
          «А что же я такое, собственно,
          <w:br/>
          и в чём моё предназначенье?
          <w:br/>
          <w:br/>
          Неужто я — лодчонка утлая
          <w:br/>
          и, словно волны, катят страсти,
          <w:br/>
          швыряясь мной?» Но голос внутренний
          <w:br/>
          мне отвечал: «Ты — катер связи.
          <w:br/>
          <w:br/>
          Спеши волнами разъярёнными,
          <w:br/>
          тяжелый от обледененья
          <w:br/>
          меж всеми, льдом разъединёнными
          <w:br/>
          и ждущими объединенья.
          <w:br/>
          <w:br/>
          Ещё начала навигации
          <w:br/>
          придётся ждать, пожалуй, долго,
          <w:br/>
          но ты неси огни негаснущие
          <w:br/>
          соединительного долга.
          <w:br/>
          <w:br/>
          И пенной жизнью, как Печорою,
          <w:br/>
          сквозь все и льдины и норд-весты
          <w:br/>
          вези в себе мешки почтовые,
          <w:br/>
          где безнадёжность и надежды.
          <w:br/>
          <w:br/>
          Но помни, свой гудок надсаживая,
          <w:br/>
          что, лишь утихнут непогоды,
          <w:br/>
          пройдут водой, уже не страшною,
          <w:br/>
          взаправдашние пароходы.
          <w:br/>
          <w:br/>
          И рыбаки, привстав над барками,
          <w:br/>
          на них смотреть, любуясь, будут
          <w:br/>
          и под гудки, холёно-бархатные,
          <w:br/>
          твой сиплый голос позабудут.
          <w:br/>
          <w:br/>
          Но ты, пропахший рыбой, ворванью,
          <w:br/>
          не опускай понуро снасти.
          <w:br/>
          Ты своё дело сделал вовремя —
          <w:br/>
          и счастлив будь. Ты — катер связи».
          <w:br/>
          <w:br/>
          Так говорил мой голос внутренний,
          <w:br/>
          внушая чувство вещей ноши,
          <w:br/>
          и был я весь какой-то утренний
          <w:br/>
          среди печорской белой ночи.
          <w:br/>
          <w:br/>
          Я не раздумывал завистливо
          <w:br/>
          про чью-то жизнь среди почёта,
          <w:br/>
          а был я счастлив, что зависело
          <w:br/>
          и от меня на свете что-то.
          <w:br/>
          <w:br/>
          И сам, накрытый чьей-то шубою,
          <w:br/>
          я был от столького зависим,
          <w:br/>
          и, как письмо от Ваньки Жукова,
          <w:br/>
          дремал на грудах прочих писем.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2022-03-17T13:13:54+03:00</dcterms:created>
  <dcterms:modified xsi:type="dcterms:W3CDTF">2022-03-17T13:13:54+03:00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