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Кем больше быть хочу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Кем больше быть хочу, — спросили
          <w:br/>
           Меня товарищи-коллеги,-
          <w:br/>
           Талантливым поэтом или
          <w:br/>
           Хорошим человеком?
          <w:br/>
          <w:br/>
          — Хорошим человеком больше
          <w:br/>
           Желаю быть, — я им ответил.
          <w:br/>
           Я три десятилетья после
          <w:br/>
           Старался быть и тем, и этим.
          <w:br/>
          <w:br/>
          До объективности дорос,
          <w:br/>
           Итоги подвести осталось:
          <w:br/>
           Поэтом стать мне удалось,
          <w:br/>
           Быть человеком — удавалось!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2022-04-22T16:45:31+03:00</dcterms:created>
  <dcterms:modified xsi:type="dcterms:W3CDTF">2022-04-22T16:45:31+03:00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