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Киевские пещеры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Тают зеленые свечи,
          <w:br/>
          Тускло мерцает кадило,
          <w:br/>
          Что-то по самые плечи
          <w:br/>
          В землю сейчас уходило,
          <w:br/>
          <w:br/>
          Чьи-то беззвучно уста
          <w:br/>
          Молят дыханья у плит,
          <w:br/>
          Кто-то, нагнувшись, "с креста"
          <w:br/>
          Желтой водой их поит...
          <w:br/>
          <w:br/>
          "Скоро ль?" - Терпение, скоро...
          <w:br/>
          Звоном наполнились уши,
          <w:br/>
          А чернота коридора
          <w:br/>
          Все безответней и глуше...
          <w:br/>
          <w:br/>
          Нет, не хочу, не хочу!
          <w:br/>
          Как? Ни людей, ни пути?
          <w:br/>
          Гасит дыханье свечу?
          <w:br/>
          Тише... Ты должен ползти...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2021-11-11T05:33:25+03:00</dcterms:created>
  <dcterms:modified xsi:type="dcterms:W3CDTF">2021-11-11T05:33:25+03:00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