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Киоск звукозаписи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Бок о бок с шашлычной,
          <w:br/>
                              шипящей так сочно,
          <w:br/>
          киоск звукозаписи
          <w:br/>
                           около Сочи.
          <w:br/>
          И голос знакомый
          <w:br/>
                          с хрипинкой несется,
          <w:br/>
          и наглая надпись:
          <w:br/>
                           "В продаже - 
          <a href="/vysockij" target="_blank">Высоцкий</a>
          ".
          <w:br/>
          Володя,
          <w:br/>
                ах, как тебя вдруг полюбили
          <w:br/>
          Со стереомагами
          <w:br/>
                         автомобили!
          <w:br/>
          Толкнут
          <w:br/>
                 прошашлыченным пальцем кассету,
          <w:br/>
          И пой,
          <w:br/>
                даже если тебя уже нету.
          <w:br/>
          Торгаш тебя ставит
          <w:br/>
                            в игрушечке-"Ладе"
          <w:br/>
          Со шлюхой,
          <w:br/>
                    измазанной в шоколаде,
          <w:br/>
          и цедит,
          <w:br/>
                  чтоб не задремать за рулем:
          <w:br/>
          "А ну-ка Высоцкого мы крутанем!"
          <w:br/>
          Володя,
          <w:br/>
                 как страшно
          <w:br/>
                            меж адом и раем
          <w:br/>
          крутиться для тех,
          <w:br/>
                           кого мы презираем!
          <w:br/>
          Но, к нашему счастью,
          <w:br/>
                             магнитофоны
          <w:br/>
          Не выкрадут
          <w:br/>
                    наши предсмертные стоны.
          <w:br/>
          Ты пел для студентов Москвы
          <w:br/>
                                    и Нью-Йорка,
          <w:br/>
          Для части планеты,
          <w:br/>
                          чье имя - "галерка".
          <w:br/>
          И ты к приискателям
          <w:br/>
                            на вертолете
          <w:br/>
          Спускался и пел у костров на болоте.
          <w:br/>
          Ты был полу-Гамлет и полу-Челкаш.
          <w:br/>
          Тебя торгаши не отнимут.
          <w:br/>
                                  Ты наш…
          <w:br/>
          Тебя хоронили, как будто ты гений.
          <w:br/>
          Кто - гений эпохи. Кто - гений мгновений.
          <w:br/>
          Ты - бедный наш гений семидесятых
          <w:br/>
          И бедными гениями небогатых.
          <w:br/>
          Для нас 
          <a href="/okudzhava" target="_blank">Окуджава</a>
          <w:br/>
                          был Чехов с гитарой.
          <w:br/>
          Ты - Зощенко песни
          <w:br/>
                           с есенинкой ярой,
          <w:br/>
          И в песнях твоих,
          <w:br/>
                           раздирающих душу,
          <w:br/>
          Есть что-то
          <w:br/>
                    от сиплого хрипа Хлопуши!
          <w:br/>
          …Киоск звукозаписи
          <w:br/>
                             около пляжа.
          <w:br/>
          Жизнь кончилась.
          <w:br/>
                       И началась распродажа.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2021-11-11T04:46:34+03:00</dcterms:created>
  <dcterms:modified xsi:type="dcterms:W3CDTF">2021-11-11T04:46:34+03:00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