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Клеон при смерти был и был совсем готов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Клеон при смерти был и был совсем готов
          <w:br/>
           Пустить на. небо дух, в подземный тело ров.
          <w:br/>
           Друзья его пред ним писание вещали
          <w:br/>
           И царствие ему небесно обещали.
          <w:br/>
           «Готов ли ты?» — «Готов, я к раю приступил…
          <w:br/>
           На брата только я прошенья не скрепил».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2022-04-21T16:36:57+03:00</dcterms:created>
  <dcterms:modified xsi:type="dcterms:W3CDTF">2022-04-21T16:36:57+03:00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