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Пасмурный щегол и шустрый чижик
          <w:br/>
           Зерна щелкают, водою брызжут —
          <w:br/>
           И никак не уживутся вместе
          <w:br/>
           В тесной клетке на одном насесте.
          <w:br/>
          <w:br/>
          Много перьев красных и зеленых
          <w:br/>
           Потеряли чижик и щегленок,
          <w:br/>
           Так и норовят пустые птицы
          <w:br/>
           За хохлы друг другу ухватиться.
          <w:br/>
          <w:br/>
          Глупые пичуги! Неужели
          <w:br/>
           Не одно зерно вы в клетке ели,
          <w:br/>
           Не в одной кормушке воду пили?..
          <w:br/>
           Что ж неволю вы не поделили?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2022-04-24T09:20:18+03:00</dcterms:created>
  <dcterms:modified xsi:type="dcterms:W3CDTF">2022-04-24T09:20:18+03:00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